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2D32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9D8">
        <w:rPr>
          <w:rFonts w:ascii="Times New Roman" w:hAnsi="Times New Roman" w:cs="Times New Roman"/>
          <w:b/>
          <w:sz w:val="20"/>
          <w:szCs w:val="20"/>
        </w:rPr>
        <w:t>27th</w:t>
      </w:r>
      <w:r w:rsidR="00591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9D8">
        <w:rPr>
          <w:rFonts w:ascii="Times New Roman" w:hAnsi="Times New Roman" w:cs="Times New Roman"/>
          <w:b/>
          <w:sz w:val="20"/>
          <w:szCs w:val="20"/>
        </w:rPr>
        <w:t>April</w:t>
      </w:r>
      <w:r w:rsidR="00D4774F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2D32" w:rsidRPr="00FA2D32">
        <w:rPr>
          <w:rFonts w:ascii="Times New Roman" w:hAnsi="Times New Roman" w:cs="Times New Roman"/>
          <w:b/>
          <w:bCs/>
          <w:sz w:val="20"/>
          <w:szCs w:val="20"/>
        </w:rPr>
        <w:t>Due to COV-19 restrictions the meeting will be held on line using the Zoom platform.</w:t>
      </w:r>
    </w:p>
    <w:p w:rsidR="00F75785" w:rsidRPr="00FA2D32" w:rsidRDefault="00F75785" w:rsidP="00FA2D32">
      <w:pPr>
        <w:rPr>
          <w:bCs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The agenda for the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6D7D5B">
        <w:rPr>
          <w:rFonts w:ascii="Times New Roman" w:hAnsi="Times New Roman" w:cs="Times New Roman"/>
          <w:sz w:val="20"/>
          <w:szCs w:val="20"/>
        </w:rPr>
        <w:t>23</w:t>
      </w:r>
      <w:r w:rsidR="006D7D5B" w:rsidRPr="006D7D5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6D7D5B">
        <w:rPr>
          <w:rFonts w:ascii="Times New Roman" w:hAnsi="Times New Roman" w:cs="Times New Roman"/>
          <w:sz w:val="20"/>
          <w:szCs w:val="20"/>
        </w:rPr>
        <w:t xml:space="preserve"> </w:t>
      </w:r>
      <w:r w:rsidR="003729D8">
        <w:rPr>
          <w:rFonts w:ascii="Times New Roman" w:hAnsi="Times New Roman" w:cs="Times New Roman"/>
          <w:sz w:val="20"/>
          <w:szCs w:val="20"/>
        </w:rPr>
        <w:t xml:space="preserve">MARCH </w:t>
      </w:r>
      <w:r w:rsidR="006D7D5B">
        <w:rPr>
          <w:rFonts w:ascii="Times New Roman" w:hAnsi="Times New Roman" w:cs="Times New Roman"/>
          <w:sz w:val="20"/>
          <w:szCs w:val="20"/>
        </w:rPr>
        <w:t>2021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9D8" w:rsidRDefault="003729D8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729D8" w:rsidRDefault="003729D8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C21/0254/00/DT </w:t>
      </w:r>
    </w:p>
    <w:p w:rsidR="00FA7F3B" w:rsidRDefault="00FA7F3B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A7F3B" w:rsidRPr="00FA7F3B" w:rsidRDefault="00FA7F3B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A7F3B">
        <w:rPr>
          <w:rFonts w:ascii="Times New Roman" w:hAnsi="Times New Roman" w:cs="Times New Roman"/>
          <w:sz w:val="20"/>
          <w:szCs w:val="20"/>
        </w:rPr>
        <w:t xml:space="preserve">Location </w:t>
      </w:r>
      <w:proofErr w:type="gramStart"/>
      <w:r w:rsidRPr="00FA7F3B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FA7F3B">
        <w:rPr>
          <w:rFonts w:ascii="Times New Roman" w:hAnsi="Times New Roman" w:cs="Times New Roman"/>
          <w:sz w:val="20"/>
          <w:szCs w:val="20"/>
        </w:rPr>
        <w:t>Bwthyn</w:t>
      </w:r>
      <w:proofErr w:type="spellEnd"/>
      <w:proofErr w:type="gramEnd"/>
      <w:r w:rsidRPr="00FA7F3B">
        <w:rPr>
          <w:rFonts w:ascii="Times New Roman" w:hAnsi="Times New Roman" w:cs="Times New Roman"/>
          <w:sz w:val="20"/>
          <w:szCs w:val="20"/>
        </w:rPr>
        <w:t xml:space="preserve"> Bach, Harbour View, Abermaw, Barmouth, LL42 1DD</w:t>
      </w:r>
    </w:p>
    <w:p w:rsidR="00FA7F3B" w:rsidRPr="00FA7F3B" w:rsidRDefault="00FA7F3B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FA7F3B">
        <w:rPr>
          <w:rFonts w:ascii="Times New Roman" w:hAnsi="Times New Roman" w:cs="Times New Roman"/>
          <w:sz w:val="20"/>
          <w:szCs w:val="20"/>
        </w:rPr>
        <w:tab/>
        <w:t>Proposal – Raise height of flat roof dormer and widen to increase internal headroom</w:t>
      </w:r>
    </w:p>
    <w:p w:rsidR="008250E5" w:rsidRPr="00FA7F3B" w:rsidRDefault="008250E5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50E5" w:rsidRPr="00FA7F3B" w:rsidRDefault="008250E5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FA7F3B">
        <w:rPr>
          <w:rFonts w:ascii="Times New Roman" w:hAnsi="Times New Roman" w:cs="Times New Roman"/>
          <w:sz w:val="20"/>
          <w:szCs w:val="20"/>
        </w:rPr>
        <w:tab/>
      </w:r>
      <w:r w:rsidR="005B3862" w:rsidRPr="00FA7F3B">
        <w:rPr>
          <w:rFonts w:ascii="Times New Roman" w:hAnsi="Times New Roman" w:cs="Times New Roman"/>
          <w:sz w:val="20"/>
          <w:szCs w:val="20"/>
        </w:rPr>
        <w:t>C21/0118/00/CC</w:t>
      </w:r>
    </w:p>
    <w:p w:rsidR="005B3862" w:rsidRPr="00FA7F3B" w:rsidRDefault="005B386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5B3862" w:rsidRPr="00FA7F3B" w:rsidRDefault="005B3862" w:rsidP="005B386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FA7F3B">
        <w:rPr>
          <w:rFonts w:ascii="Times New Roman" w:hAnsi="Times New Roman" w:cs="Times New Roman"/>
          <w:sz w:val="20"/>
          <w:szCs w:val="20"/>
        </w:rPr>
        <w:tab/>
        <w:t xml:space="preserve">Location - </w:t>
      </w:r>
      <w:proofErr w:type="spellStart"/>
      <w:r w:rsidRPr="00FA7F3B">
        <w:rPr>
          <w:rFonts w:ascii="Times New Roman" w:hAnsi="Times New Roman" w:cs="Times New Roman"/>
          <w:sz w:val="20"/>
          <w:szCs w:val="20"/>
        </w:rPr>
        <w:t>Tŵr</w:t>
      </w:r>
      <w:proofErr w:type="spellEnd"/>
      <w:r w:rsidRPr="00FA7F3B">
        <w:rPr>
          <w:rFonts w:ascii="Times New Roman" w:hAnsi="Times New Roman" w:cs="Times New Roman"/>
          <w:sz w:val="20"/>
          <w:szCs w:val="20"/>
        </w:rPr>
        <w:t xml:space="preserve"> Mynach, Abermaw, Barmouth, LL42 1RF</w:t>
      </w:r>
    </w:p>
    <w:p w:rsidR="005B3862" w:rsidRPr="00FA7F3B" w:rsidRDefault="005B3862" w:rsidP="005B386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FA7F3B">
        <w:rPr>
          <w:rFonts w:ascii="Times New Roman" w:hAnsi="Times New Roman" w:cs="Times New Roman"/>
          <w:sz w:val="20"/>
          <w:szCs w:val="20"/>
        </w:rPr>
        <w:tab/>
        <w:t xml:space="preserve">Proposal - Clear holly that is growing through two oak trees, pruning works to two oak trees and fell a </w:t>
      </w:r>
      <w:proofErr w:type="spellStart"/>
      <w:r w:rsidRPr="00FA7F3B">
        <w:rPr>
          <w:rFonts w:ascii="Times New Roman" w:hAnsi="Times New Roman" w:cs="Times New Roman"/>
          <w:sz w:val="20"/>
          <w:szCs w:val="20"/>
        </w:rPr>
        <w:t>leylandii</w:t>
      </w:r>
      <w:proofErr w:type="spellEnd"/>
      <w:r w:rsidRPr="00FA7F3B">
        <w:rPr>
          <w:rFonts w:ascii="Times New Roman" w:hAnsi="Times New Roman" w:cs="Times New Roman"/>
          <w:sz w:val="20"/>
          <w:szCs w:val="20"/>
        </w:rPr>
        <w:t xml:space="preserve"> tree</w:t>
      </w:r>
    </w:p>
    <w:p w:rsidR="008250E5" w:rsidRPr="00FA7F3B" w:rsidRDefault="008250E5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50E5" w:rsidRPr="00FA7F3B" w:rsidRDefault="008250E5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FA7F3B">
        <w:rPr>
          <w:rFonts w:ascii="Times New Roman" w:hAnsi="Times New Roman" w:cs="Times New Roman"/>
          <w:sz w:val="20"/>
          <w:szCs w:val="20"/>
        </w:rPr>
        <w:tab/>
        <w:t>C21/0291/00/</w:t>
      </w:r>
      <w:r w:rsidR="005B3862" w:rsidRPr="00FA7F3B">
        <w:rPr>
          <w:rFonts w:ascii="Times New Roman" w:hAnsi="Times New Roman" w:cs="Times New Roman"/>
          <w:sz w:val="20"/>
          <w:szCs w:val="20"/>
        </w:rPr>
        <w:t xml:space="preserve">LL </w:t>
      </w:r>
    </w:p>
    <w:p w:rsidR="005B3862" w:rsidRPr="00FA7F3B" w:rsidRDefault="005B386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5B3862" w:rsidRPr="00FA7F3B" w:rsidRDefault="005B386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FA7F3B">
        <w:rPr>
          <w:rFonts w:ascii="Times New Roman" w:hAnsi="Times New Roman" w:cs="Times New Roman"/>
          <w:sz w:val="20"/>
          <w:szCs w:val="20"/>
        </w:rPr>
        <w:tab/>
        <w:t xml:space="preserve">Location </w:t>
      </w:r>
      <w:proofErr w:type="gramStart"/>
      <w:r w:rsidRPr="00FA7F3B">
        <w:rPr>
          <w:rFonts w:ascii="Times New Roman" w:hAnsi="Times New Roman" w:cs="Times New Roman"/>
          <w:sz w:val="20"/>
          <w:szCs w:val="20"/>
        </w:rPr>
        <w:t>-  Vacant</w:t>
      </w:r>
      <w:proofErr w:type="gramEnd"/>
      <w:r w:rsidRPr="00FA7F3B">
        <w:rPr>
          <w:rFonts w:ascii="Times New Roman" w:hAnsi="Times New Roman" w:cs="Times New Roman"/>
          <w:sz w:val="20"/>
          <w:szCs w:val="20"/>
        </w:rPr>
        <w:t xml:space="preserve"> Plot Bryn Mynach Road, Barmouth, LL42 1PS</w:t>
      </w:r>
    </w:p>
    <w:p w:rsidR="005B3862" w:rsidRDefault="005B386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FA7F3B">
        <w:rPr>
          <w:rFonts w:ascii="Times New Roman" w:hAnsi="Times New Roman" w:cs="Times New Roman"/>
          <w:sz w:val="20"/>
          <w:szCs w:val="20"/>
        </w:rPr>
        <w:tab/>
        <w:t>Proposal - Erection of new two storey dwelling house with new access</w:t>
      </w:r>
      <w:r>
        <w:t>.</w:t>
      </w:r>
    </w:p>
    <w:p w:rsidR="00B54402" w:rsidRPr="008C1975" w:rsidRDefault="000B26FC" w:rsidP="00FA7F3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729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26044C" w:rsidRPr="002D3BCC" w:rsidRDefault="000A43AF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</w:t>
      </w:r>
      <w:r w:rsidR="005B3862" w:rsidRPr="005B3862">
        <w:t xml:space="preserve"> </w:t>
      </w:r>
      <w:r w:rsidR="005B3862">
        <w:t>house with new access.</w:t>
      </w:r>
      <w:r w:rsidR="005B3862" w:rsidRPr="002D3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3BCC">
        <w:rPr>
          <w:rFonts w:ascii="Times New Roman" w:hAnsi="Times New Roman" w:cs="Times New Roman"/>
          <w:sz w:val="20"/>
          <w:szCs w:val="20"/>
        </w:rPr>
        <w:t>ance</w:t>
      </w:r>
      <w:proofErr w:type="spellEnd"/>
      <w:r w:rsidRPr="002D3BCC">
        <w:rPr>
          <w:rFonts w:ascii="Times New Roman" w:hAnsi="Times New Roman" w:cs="Times New Roman"/>
          <w:sz w:val="20"/>
          <w:szCs w:val="20"/>
        </w:rPr>
        <w:t xml:space="preserve">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36C90" w:rsidRDefault="006F1A5D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91448" w:rsidRDefault="00D8367A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905BC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B16A3D">
        <w:rPr>
          <w:rFonts w:ascii="Times New Roman" w:hAnsi="Times New Roman" w:cs="Times New Roman"/>
          <w:sz w:val="20"/>
          <w:szCs w:val="20"/>
        </w:rPr>
        <w:t>April</w:t>
      </w:r>
      <w:r w:rsidR="00992456">
        <w:rPr>
          <w:rFonts w:ascii="Times New Roman" w:hAnsi="Times New Roman" w:cs="Times New Roman"/>
          <w:sz w:val="20"/>
          <w:szCs w:val="20"/>
        </w:rPr>
        <w:t xml:space="preserve"> -</w:t>
      </w:r>
      <w:r w:rsidR="00216954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FA7F3B" w:rsidRDefault="00FA7F3B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A7F3B" w:rsidRDefault="00FA7F3B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  <w:t>Evergreen March Maintenance - £500</w:t>
      </w:r>
    </w:p>
    <w:p w:rsidR="00B71666" w:rsidRDefault="00B71666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71666" w:rsidRDefault="00B71666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</w:t>
      </w:r>
      <w:proofErr w:type="gramStart"/>
      <w:r>
        <w:rPr>
          <w:rFonts w:ascii="Times New Roman" w:hAnsi="Times New Roman" w:cs="Times New Roman"/>
          <w:sz w:val="20"/>
          <w:szCs w:val="20"/>
        </w:rPr>
        <w:t>,3,3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Zoom Membership Fee Owain Pritchard - </w:t>
      </w:r>
      <w:r w:rsidRPr="00B7166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£148.33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89F" w:rsidRDefault="0008689F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8689F" w:rsidRDefault="0008689F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Gwerfyl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Price Translation Charge Confirm Actions - </w:t>
      </w:r>
      <w:r w:rsidRPr="0008689F">
        <w:rPr>
          <w:rFonts w:ascii="Times New Roman" w:hAnsi="Times New Roman" w:cs="Times New Roman"/>
          <w:sz w:val="20"/>
          <w:szCs w:val="20"/>
        </w:rPr>
        <w:t>£245.00</w:t>
      </w:r>
    </w:p>
    <w:p w:rsidR="0008689F" w:rsidRDefault="0008689F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8689F" w:rsidRDefault="0008689F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7.3.5</w:t>
      </w:r>
      <w:r>
        <w:rPr>
          <w:rFonts w:ascii="Times New Roman" w:hAnsi="Times New Roman" w:cs="Times New Roman"/>
          <w:sz w:val="20"/>
          <w:szCs w:val="20"/>
        </w:rPr>
        <w:tab/>
        <w:t xml:space="preserve">Owen Plant Sand Clearance Confirm Actions - </w:t>
      </w:r>
      <w:r w:rsidRPr="0008689F">
        <w:rPr>
          <w:rFonts w:ascii="Times New Roman" w:hAnsi="Times New Roman" w:cs="Times New Roman"/>
          <w:sz w:val="20"/>
          <w:szCs w:val="20"/>
        </w:rPr>
        <w:t>£</w:t>
      </w:r>
      <w:r>
        <w:rPr>
          <w:rFonts w:ascii="Times New Roman" w:hAnsi="Times New Roman" w:cs="Times New Roman"/>
          <w:sz w:val="20"/>
          <w:szCs w:val="20"/>
        </w:rPr>
        <w:t>660</w:t>
      </w:r>
    </w:p>
    <w:p w:rsidR="00D767DF" w:rsidRPr="0075398D" w:rsidRDefault="00B54402" w:rsidP="008250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169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8C323B" w:rsidRDefault="008C323B" w:rsidP="008C323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C323B" w:rsidRDefault="008C323B" w:rsidP="008C323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7.4.1</w:t>
      </w:r>
      <w:r w:rsidR="00FA7F3B">
        <w:rPr>
          <w:rFonts w:ascii="Times New Roman" w:hAnsi="Times New Roman" w:cs="Times New Roman"/>
          <w:sz w:val="20"/>
          <w:szCs w:val="20"/>
        </w:rPr>
        <w:tab/>
        <w:t>Barmouth and Dyffryn Football Club</w:t>
      </w:r>
      <w:r w:rsidR="00825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10.1</w:t>
      </w:r>
      <w:r>
        <w:rPr>
          <w:rFonts w:ascii="Times New Roman" w:hAnsi="Times New Roman" w:cs="Times New Roman"/>
          <w:sz w:val="20"/>
          <w:szCs w:val="20"/>
        </w:rPr>
        <w:tab/>
        <w:t xml:space="preserve">Letter </w:t>
      </w:r>
      <w:r w:rsidR="005B3862">
        <w:rPr>
          <w:rFonts w:ascii="Times New Roman" w:hAnsi="Times New Roman" w:cs="Times New Roman"/>
          <w:sz w:val="20"/>
          <w:szCs w:val="20"/>
        </w:rPr>
        <w:t xml:space="preserve">David Washbrook </w:t>
      </w:r>
      <w:r w:rsidR="0008689F">
        <w:rPr>
          <w:rFonts w:ascii="Times New Roman" w:hAnsi="Times New Roman" w:cs="Times New Roman"/>
          <w:sz w:val="20"/>
          <w:szCs w:val="20"/>
        </w:rPr>
        <w:t>T</w:t>
      </w:r>
      <w:r w:rsidR="005B3862">
        <w:rPr>
          <w:rFonts w:ascii="Times New Roman" w:hAnsi="Times New Roman" w:cs="Times New Roman"/>
          <w:sz w:val="20"/>
          <w:szCs w:val="20"/>
        </w:rPr>
        <w:t xml:space="preserve">own </w:t>
      </w:r>
      <w:r w:rsidR="0008689F">
        <w:rPr>
          <w:rFonts w:ascii="Times New Roman" w:hAnsi="Times New Roman" w:cs="Times New Roman"/>
          <w:sz w:val="20"/>
          <w:szCs w:val="20"/>
        </w:rPr>
        <w:t>P</w:t>
      </w:r>
      <w:r w:rsidR="005B3862">
        <w:rPr>
          <w:rFonts w:ascii="Times New Roman" w:hAnsi="Times New Roman" w:cs="Times New Roman"/>
          <w:sz w:val="20"/>
          <w:szCs w:val="20"/>
        </w:rPr>
        <w:t xml:space="preserve">arking </w:t>
      </w: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B08C3" w:rsidRDefault="00AB08C3" w:rsidP="005B386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10.2</w:t>
      </w:r>
      <w:r>
        <w:rPr>
          <w:rFonts w:ascii="Times New Roman" w:hAnsi="Times New Roman" w:cs="Times New Roman"/>
          <w:sz w:val="20"/>
          <w:szCs w:val="20"/>
        </w:rPr>
        <w:tab/>
        <w:t>Letter re Electric Car Charging Points</w:t>
      </w:r>
      <w:r w:rsidR="005B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3862">
        <w:rPr>
          <w:rFonts w:ascii="Times New Roman" w:hAnsi="Times New Roman" w:cs="Times New Roman"/>
          <w:sz w:val="20"/>
          <w:szCs w:val="20"/>
        </w:rPr>
        <w:t>StarkEV</w:t>
      </w:r>
      <w:proofErr w:type="spellEnd"/>
    </w:p>
    <w:p w:rsidR="0008689F" w:rsidRDefault="0008689F" w:rsidP="005B386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66B39" w:rsidRPr="00097849" w:rsidRDefault="0008689F" w:rsidP="00097849">
      <w:pPr>
        <w:pStyle w:val="NoSpacing"/>
        <w:ind w:left="1440" w:hanging="72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10.3</w:t>
      </w:r>
      <w:r>
        <w:rPr>
          <w:rFonts w:ascii="Times New Roman" w:hAnsi="Times New Roman" w:cs="Times New Roman"/>
          <w:sz w:val="20"/>
          <w:szCs w:val="20"/>
        </w:rPr>
        <w:tab/>
      </w:r>
      <w:r w:rsidRPr="0008689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The Gwynedd Council (closure of t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he unclassified road known </w:t>
      </w:r>
      <w:proofErr w:type="gramStart"/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as  </w:t>
      </w:r>
      <w:r w:rsidRPr="0008689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Cambrian</w:t>
      </w:r>
      <w:proofErr w:type="gramEnd"/>
      <w:r w:rsidRPr="0008689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Street, Barmouth) (temporary prohibition of through traffic) order 2021</w:t>
      </w:r>
      <w:r w:rsidRPr="0008689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– 1st notice</w:t>
      </w:r>
      <w:r w:rsidR="00866B39">
        <w:rPr>
          <w:rFonts w:ascii="Times New Roman" w:hAnsi="Times New Roman" w:cs="Times New Roman"/>
          <w:sz w:val="20"/>
          <w:szCs w:val="20"/>
        </w:rPr>
        <w:tab/>
      </w:r>
    </w:p>
    <w:p w:rsidR="00CF39A9" w:rsidRDefault="00AB08C3" w:rsidP="005B386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38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DCA" w:rsidRDefault="00FA2D32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D86DCA">
        <w:rPr>
          <w:rFonts w:ascii="Times New Roman" w:hAnsi="Times New Roman" w:cs="Times New Roman"/>
          <w:sz w:val="20"/>
          <w:szCs w:val="20"/>
        </w:rPr>
        <w:tab/>
      </w:r>
      <w:r w:rsidR="005B3862">
        <w:rPr>
          <w:rFonts w:ascii="Times New Roman" w:hAnsi="Times New Roman" w:cs="Times New Roman"/>
          <w:sz w:val="20"/>
          <w:szCs w:val="20"/>
        </w:rPr>
        <w:t>EVENTS</w:t>
      </w:r>
      <w:r w:rsidR="008250E5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COMMUNITY AWARDS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="005B3862">
        <w:rPr>
          <w:rFonts w:ascii="Times New Roman" w:hAnsi="Times New Roman" w:cs="Times New Roman"/>
          <w:sz w:val="20"/>
          <w:szCs w:val="20"/>
        </w:rPr>
        <w:t>SAND CLEARANCE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323B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</w:r>
      <w:r w:rsidR="005B3862">
        <w:rPr>
          <w:rFonts w:ascii="Times New Roman" w:hAnsi="Times New Roman" w:cs="Times New Roman"/>
          <w:sz w:val="20"/>
          <w:szCs w:val="20"/>
        </w:rPr>
        <w:t>TOWN CENTRE SOCIAL DISTANCING MEASURES</w:t>
      </w:r>
    </w:p>
    <w:p w:rsidR="008C323B" w:rsidRDefault="008C323B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32EFF" w:rsidRDefault="005B3862" w:rsidP="008250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  <w:t xml:space="preserve">PEDESTRIAN CROSSINGS </w:t>
      </w:r>
    </w:p>
    <w:p w:rsidR="00B16A3D" w:rsidRDefault="00B16A3D" w:rsidP="008250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16A3D" w:rsidRDefault="00B16A3D" w:rsidP="008250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  <w:t>HARLECH AND ARDUDWY LEISURE PRECEPT PAYMENT 2021/2022</w:t>
      </w:r>
    </w:p>
    <w:p w:rsidR="008250E5" w:rsidRDefault="008250E5" w:rsidP="008250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32EFF" w:rsidRDefault="005B217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F2986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097849">
        <w:rPr>
          <w:rFonts w:ascii="Times New Roman" w:hAnsi="Times New Roman" w:cs="Times New Roman"/>
          <w:sz w:val="20"/>
          <w:szCs w:val="20"/>
        </w:rPr>
        <w:t>25</w:t>
      </w:r>
      <w:r w:rsidR="00097849" w:rsidRPr="0009784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97849">
        <w:rPr>
          <w:rFonts w:ascii="Times New Roman" w:hAnsi="Times New Roman" w:cs="Times New Roman"/>
          <w:sz w:val="20"/>
          <w:szCs w:val="20"/>
        </w:rPr>
        <w:t xml:space="preserve"> May 2021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28" w:rsidRDefault="00C86928" w:rsidP="009560C7">
      <w:r>
        <w:separator/>
      </w:r>
    </w:p>
  </w:endnote>
  <w:endnote w:type="continuationSeparator" w:id="0">
    <w:p w:rsidR="00C86928" w:rsidRDefault="00C86928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28" w:rsidRDefault="00C86928" w:rsidP="009560C7">
      <w:r>
        <w:separator/>
      </w:r>
    </w:p>
  </w:footnote>
  <w:footnote w:type="continuationSeparator" w:id="0">
    <w:p w:rsidR="00C86928" w:rsidRDefault="00C86928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89F"/>
    <w:rsid w:val="00086C89"/>
    <w:rsid w:val="00087EBB"/>
    <w:rsid w:val="0009155B"/>
    <w:rsid w:val="00093ECE"/>
    <w:rsid w:val="000950E3"/>
    <w:rsid w:val="0009518E"/>
    <w:rsid w:val="00096611"/>
    <w:rsid w:val="00097849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749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476E"/>
    <w:rsid w:val="001B5190"/>
    <w:rsid w:val="001B6491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2946"/>
    <w:rsid w:val="0035550D"/>
    <w:rsid w:val="00362E74"/>
    <w:rsid w:val="003729D8"/>
    <w:rsid w:val="00374423"/>
    <w:rsid w:val="003878FD"/>
    <w:rsid w:val="003914BE"/>
    <w:rsid w:val="003937B7"/>
    <w:rsid w:val="00394375"/>
    <w:rsid w:val="003A25AA"/>
    <w:rsid w:val="003B2017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F3A06"/>
    <w:rsid w:val="004F40AF"/>
    <w:rsid w:val="004F5954"/>
    <w:rsid w:val="00504365"/>
    <w:rsid w:val="005053D6"/>
    <w:rsid w:val="0050595A"/>
    <w:rsid w:val="00506F93"/>
    <w:rsid w:val="0051205D"/>
    <w:rsid w:val="00512E02"/>
    <w:rsid w:val="00513C6B"/>
    <w:rsid w:val="005268B3"/>
    <w:rsid w:val="00527D69"/>
    <w:rsid w:val="00531558"/>
    <w:rsid w:val="00531C3E"/>
    <w:rsid w:val="00532EFF"/>
    <w:rsid w:val="00534009"/>
    <w:rsid w:val="00536DF4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196B"/>
    <w:rsid w:val="0059348A"/>
    <w:rsid w:val="00594D87"/>
    <w:rsid w:val="005A2DA2"/>
    <w:rsid w:val="005B217C"/>
    <w:rsid w:val="005B3862"/>
    <w:rsid w:val="005B42BC"/>
    <w:rsid w:val="005C047D"/>
    <w:rsid w:val="005D4101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55B3B"/>
    <w:rsid w:val="00662019"/>
    <w:rsid w:val="00662B84"/>
    <w:rsid w:val="00663237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D7732"/>
    <w:rsid w:val="006D7D5B"/>
    <w:rsid w:val="006E0BCB"/>
    <w:rsid w:val="006E2A70"/>
    <w:rsid w:val="006F1A5D"/>
    <w:rsid w:val="006F2986"/>
    <w:rsid w:val="006F4CE5"/>
    <w:rsid w:val="006F6497"/>
    <w:rsid w:val="00700777"/>
    <w:rsid w:val="007015D4"/>
    <w:rsid w:val="00710181"/>
    <w:rsid w:val="0072079C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50E5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66B39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86DEE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323B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05BCF"/>
    <w:rsid w:val="0091291D"/>
    <w:rsid w:val="00913947"/>
    <w:rsid w:val="00922721"/>
    <w:rsid w:val="00930E4D"/>
    <w:rsid w:val="00931B96"/>
    <w:rsid w:val="009340D9"/>
    <w:rsid w:val="00940F04"/>
    <w:rsid w:val="0094217F"/>
    <w:rsid w:val="009439B7"/>
    <w:rsid w:val="009560C7"/>
    <w:rsid w:val="0096041D"/>
    <w:rsid w:val="00960ADD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E5CEC"/>
    <w:rsid w:val="009E7618"/>
    <w:rsid w:val="009E7DA2"/>
    <w:rsid w:val="009F10A2"/>
    <w:rsid w:val="00A07C4E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8243E"/>
    <w:rsid w:val="00A90039"/>
    <w:rsid w:val="00A937ED"/>
    <w:rsid w:val="00AA09DA"/>
    <w:rsid w:val="00AA2ED6"/>
    <w:rsid w:val="00AA2F64"/>
    <w:rsid w:val="00AA3E39"/>
    <w:rsid w:val="00AA4273"/>
    <w:rsid w:val="00AA5A86"/>
    <w:rsid w:val="00AB08C3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16A3D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1666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502B"/>
    <w:rsid w:val="00C06839"/>
    <w:rsid w:val="00C07D70"/>
    <w:rsid w:val="00C11E07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3050"/>
    <w:rsid w:val="00C730D2"/>
    <w:rsid w:val="00C739A8"/>
    <w:rsid w:val="00C7582F"/>
    <w:rsid w:val="00C8106A"/>
    <w:rsid w:val="00C82BC8"/>
    <w:rsid w:val="00C8692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4774F"/>
    <w:rsid w:val="00D61DB7"/>
    <w:rsid w:val="00D74546"/>
    <w:rsid w:val="00D751F1"/>
    <w:rsid w:val="00D767DF"/>
    <w:rsid w:val="00D8367A"/>
    <w:rsid w:val="00D8696F"/>
    <w:rsid w:val="00D86DCA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5828"/>
    <w:rsid w:val="00E2648A"/>
    <w:rsid w:val="00E26A76"/>
    <w:rsid w:val="00E32E4D"/>
    <w:rsid w:val="00E40292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2F27"/>
    <w:rsid w:val="00F15565"/>
    <w:rsid w:val="00F1596A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A7F3B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</cp:lastModifiedBy>
  <cp:revision>8</cp:revision>
  <cp:lastPrinted>2019-07-22T13:10:00Z</cp:lastPrinted>
  <dcterms:created xsi:type="dcterms:W3CDTF">2021-04-23T10:19:00Z</dcterms:created>
  <dcterms:modified xsi:type="dcterms:W3CDTF">2021-04-23T11:56:00Z</dcterms:modified>
</cp:coreProperties>
</file>