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E03" w14:textId="77777777"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14:paraId="61A15BBC" w14:textId="77777777"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14:paraId="0649228D" w14:textId="77777777"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14:paraId="3EBF3A3D" w14:textId="77777777"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14:paraId="492A06C8" w14:textId="77777777"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14:paraId="6C531194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14:paraId="49D63C5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14:paraId="3AD502CF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D9A40E" w14:textId="666B2DA1"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6D">
        <w:rPr>
          <w:rFonts w:ascii="Times New Roman" w:hAnsi="Times New Roman" w:cs="Times New Roman"/>
          <w:b/>
          <w:sz w:val="20"/>
          <w:szCs w:val="20"/>
        </w:rPr>
        <w:t>28</w:t>
      </w:r>
      <w:r w:rsidR="0031146D" w:rsidRPr="0031146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1146D">
        <w:rPr>
          <w:rFonts w:ascii="Times New Roman" w:hAnsi="Times New Roman" w:cs="Times New Roman"/>
          <w:b/>
          <w:sz w:val="20"/>
          <w:szCs w:val="20"/>
        </w:rPr>
        <w:t xml:space="preserve"> September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D06DA0">
        <w:rPr>
          <w:rFonts w:ascii="Times New Roman" w:hAnsi="Times New Roman" w:cs="Times New Roman"/>
          <w:b/>
          <w:sz w:val="20"/>
          <w:szCs w:val="20"/>
        </w:rPr>
        <w:t xml:space="preserve"> in Parlwr Mawr, Dragon Theatre, Jubilee Road, Barmouth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</w:p>
    <w:p w14:paraId="7077734B" w14:textId="77777777"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EE5A7" w14:textId="77777777"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14:paraId="520D169A" w14:textId="77777777"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28F11A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14:paraId="4CB6668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C8770EE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14:paraId="43041CEC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14:paraId="0FD667FF" w14:textId="77777777"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2A34EF" w14:textId="69B6F7E7" w:rsidR="00DC5DD1" w:rsidRPr="00D06DA0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14:paraId="2093A9D8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7816F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14:paraId="5B5D617B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18394" w14:textId="26935F66"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proofErr w:type="gramStart"/>
      <w:r w:rsidR="000561A3">
        <w:rPr>
          <w:rFonts w:ascii="Times New Roman" w:hAnsi="Times New Roman" w:cs="Times New Roman"/>
          <w:sz w:val="20"/>
          <w:szCs w:val="20"/>
        </w:rPr>
        <w:t>2</w:t>
      </w:r>
      <w:r w:rsidR="00AA16D7">
        <w:rPr>
          <w:rFonts w:ascii="Times New Roman" w:hAnsi="Times New Roman" w:cs="Times New Roman"/>
          <w:sz w:val="20"/>
          <w:szCs w:val="20"/>
        </w:rPr>
        <w:t>7</w:t>
      </w:r>
      <w:r w:rsidR="000561A3" w:rsidRPr="000561A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0561A3">
        <w:rPr>
          <w:rFonts w:ascii="Times New Roman" w:hAnsi="Times New Roman" w:cs="Times New Roman"/>
          <w:sz w:val="20"/>
          <w:szCs w:val="20"/>
        </w:rPr>
        <w:t xml:space="preserve"> J</w:t>
      </w:r>
      <w:r w:rsidR="00AA16D7">
        <w:rPr>
          <w:rFonts w:ascii="Times New Roman" w:hAnsi="Times New Roman" w:cs="Times New Roman"/>
          <w:sz w:val="20"/>
          <w:szCs w:val="20"/>
        </w:rPr>
        <w:t>ULY</w:t>
      </w:r>
      <w:r w:rsidR="000561A3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25D17AB7" w14:textId="77777777"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5D8FED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14:paraId="506761F2" w14:textId="77777777"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255BA7" w14:textId="77777777"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939EE3C" w14:textId="77777777"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754218" w14:textId="549C8FE2"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FB0D5" w14:textId="77777777" w:rsidR="0031146D" w:rsidRDefault="0031146D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548AB05" w14:textId="287B0BC0" w:rsidR="0031146D" w:rsidRDefault="0031146D" w:rsidP="0031146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</w:t>
      </w:r>
      <w:r>
        <w:rPr>
          <w:rFonts w:ascii="Times New Roman" w:hAnsi="Times New Roman" w:cs="Times New Roman"/>
          <w:sz w:val="20"/>
          <w:szCs w:val="20"/>
        </w:rPr>
        <w:tab/>
      </w:r>
      <w:r w:rsidRPr="0031146D">
        <w:rPr>
          <w:rFonts w:ascii="Times New Roman" w:hAnsi="Times New Roman" w:cs="Times New Roman"/>
          <w:sz w:val="20"/>
          <w:szCs w:val="20"/>
        </w:rPr>
        <w:t>App</w:t>
      </w:r>
      <w:r>
        <w:rPr>
          <w:rFonts w:ascii="Times New Roman" w:hAnsi="Times New Roman" w:cs="Times New Roman"/>
          <w:sz w:val="20"/>
          <w:szCs w:val="20"/>
        </w:rPr>
        <w:t>lication</w:t>
      </w:r>
      <w:r w:rsidRPr="0031146D">
        <w:rPr>
          <w:rFonts w:ascii="Times New Roman" w:hAnsi="Times New Roman" w:cs="Times New Roman"/>
          <w:sz w:val="20"/>
          <w:szCs w:val="20"/>
        </w:rPr>
        <w:t xml:space="preserve"> Ref: C21/0853/00/DT - Pen Y Lan, Llanaber, Abermaw, Gwynedd, LL42 1RR</w:t>
      </w:r>
    </w:p>
    <w:p w14:paraId="137E9B72" w14:textId="41CC2EBB" w:rsidR="0059184E" w:rsidRDefault="0059184E" w:rsidP="0059184E">
      <w:pPr>
        <w:pStyle w:val="NoSpacing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59184E">
        <w:rPr>
          <w:rFonts w:ascii="Times New Roman" w:hAnsi="Times New Roman" w:cs="Times New Roman"/>
          <w:i/>
          <w:iCs/>
          <w:sz w:val="20"/>
          <w:szCs w:val="20"/>
        </w:rPr>
        <w:t>Erection of a single storey extension to the rear, demolish existing timber decking and erection of a new decking terrace with storage below</w:t>
      </w:r>
    </w:p>
    <w:p w14:paraId="51298AAF" w14:textId="41BA31BE" w:rsidR="0059184E" w:rsidRDefault="0059184E" w:rsidP="005918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131B85" w14:textId="551739A8" w:rsidR="0059184E" w:rsidRDefault="0059184E" w:rsidP="005918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6.2</w:t>
      </w:r>
      <w:r>
        <w:rPr>
          <w:rFonts w:ascii="Times New Roman" w:hAnsi="Times New Roman" w:cs="Times New Roman"/>
          <w:sz w:val="20"/>
          <w:szCs w:val="20"/>
        </w:rPr>
        <w:tab/>
      </w:r>
      <w:r w:rsidR="00F75388" w:rsidRPr="00F75388">
        <w:rPr>
          <w:rFonts w:ascii="Times New Roman" w:hAnsi="Times New Roman" w:cs="Times New Roman"/>
          <w:sz w:val="20"/>
          <w:szCs w:val="20"/>
        </w:rPr>
        <w:t>App Ref: C21/0674/00/DT - Hillcroft, Llanaber, Barmouth, Gwynedd, LL42 1YP</w:t>
      </w:r>
    </w:p>
    <w:p w14:paraId="770BB952" w14:textId="0E2BF902" w:rsidR="00F75388" w:rsidRDefault="00F75388" w:rsidP="00F75388">
      <w:pPr>
        <w:pStyle w:val="NoSpacing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F75388">
        <w:rPr>
          <w:rFonts w:ascii="Times New Roman" w:hAnsi="Times New Roman" w:cs="Times New Roman"/>
          <w:i/>
          <w:iCs/>
          <w:sz w:val="20"/>
          <w:szCs w:val="20"/>
        </w:rPr>
        <w:t>Erection of two storey extension, enlargement of rear lean to, re-modelling of dormers, raising of terrace level, new side porch</w:t>
      </w:r>
    </w:p>
    <w:p w14:paraId="47FC88D6" w14:textId="3E1A52AF" w:rsidR="00F75388" w:rsidRDefault="00F75388" w:rsidP="00F75388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</w:p>
    <w:p w14:paraId="12E2CE5B" w14:textId="0090AB05" w:rsidR="00F75388" w:rsidRDefault="00F75388" w:rsidP="00F7538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6.3</w:t>
      </w:r>
      <w:r>
        <w:rPr>
          <w:rFonts w:ascii="Times New Roman" w:hAnsi="Times New Roman" w:cs="Times New Roman"/>
          <w:sz w:val="20"/>
          <w:szCs w:val="20"/>
        </w:rPr>
        <w:tab/>
      </w:r>
      <w:r w:rsidR="00196E69" w:rsidRPr="00196E69">
        <w:rPr>
          <w:rFonts w:ascii="Times New Roman" w:hAnsi="Times New Roman" w:cs="Times New Roman"/>
          <w:sz w:val="20"/>
          <w:szCs w:val="20"/>
        </w:rPr>
        <w:t>App Ref: C21/0672/00/TC - Caerddaniel Caravan Park, Abermaw, LL42 1RR</w:t>
      </w:r>
    </w:p>
    <w:p w14:paraId="483A4382" w14:textId="7E3CA252" w:rsidR="00196E69" w:rsidRDefault="00196E69" w:rsidP="00196E69">
      <w:pPr>
        <w:pStyle w:val="NoSpacing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196E69">
        <w:rPr>
          <w:rFonts w:ascii="Times New Roman" w:hAnsi="Times New Roman" w:cs="Times New Roman"/>
          <w:i/>
          <w:iCs/>
          <w:sz w:val="20"/>
          <w:szCs w:val="20"/>
        </w:rPr>
        <w:t>Certificate of Lawful Use for a camp site / park</w:t>
      </w:r>
    </w:p>
    <w:p w14:paraId="4C826BE4" w14:textId="4271E6D0" w:rsidR="00196E69" w:rsidRDefault="00196E69" w:rsidP="00196E69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</w:p>
    <w:p w14:paraId="26B0A35D" w14:textId="38CD0CAB" w:rsidR="00196E69" w:rsidRDefault="00196E69" w:rsidP="00196E69">
      <w:pPr>
        <w:pStyle w:val="NoSpacing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ab/>
        <w:t>6.4</w:t>
      </w:r>
      <w:r>
        <w:rPr>
          <w:rFonts w:ascii="Times New Roman" w:hAnsi="Times New Roman" w:cs="Times New Roman"/>
          <w:sz w:val="20"/>
          <w:szCs w:val="20"/>
        </w:rPr>
        <w:tab/>
      </w:r>
      <w:r w:rsidRPr="00196E69">
        <w:rPr>
          <w:rFonts w:ascii="Times New Roman" w:hAnsi="Times New Roman" w:cs="Times New Roman"/>
          <w:sz w:val="20"/>
          <w:szCs w:val="20"/>
        </w:rPr>
        <w:t>New Premises Licence Application - No6 Porkington Terrace, Barmouth LL42 1LX</w:t>
      </w:r>
    </w:p>
    <w:p w14:paraId="2D6BCBEC" w14:textId="5424BBAC" w:rsidR="00196E69" w:rsidRPr="00196E69" w:rsidRDefault="00196E69" w:rsidP="00196E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ab/>
      </w:r>
      <w:r>
        <w:rPr>
          <w:rFonts w:ascii="Segoe UI" w:hAnsi="Segoe UI" w:cs="Segoe UI"/>
          <w:b/>
          <w:bCs/>
          <w:color w:val="000000"/>
          <w:sz w:val="27"/>
          <w:szCs w:val="27"/>
        </w:rPr>
        <w:tab/>
      </w:r>
    </w:p>
    <w:p w14:paraId="65673345" w14:textId="297D2F3D" w:rsidR="00B54402" w:rsidRPr="008C1975" w:rsidRDefault="00B54402" w:rsidP="003114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26DB92" w14:textId="77777777"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14:paraId="44C25365" w14:textId="77777777"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061DFC" w14:textId="77777777"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receive a report from the Finance </w:t>
      </w:r>
      <w:proofErr w:type="gramStart"/>
      <w:r w:rsidRPr="002D3BCC">
        <w:rPr>
          <w:rFonts w:ascii="Times New Roman" w:hAnsi="Times New Roman" w:cs="Times New Roman"/>
          <w:sz w:val="20"/>
          <w:szCs w:val="20"/>
        </w:rPr>
        <w:t>Sub Group</w:t>
      </w:r>
      <w:proofErr w:type="gramEnd"/>
    </w:p>
    <w:p w14:paraId="7BB933A5" w14:textId="77777777"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F3EC0" w14:textId="77777777"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6FE53" w14:textId="77777777"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627A74B" w14:textId="77777777"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49CCDF" w14:textId="77777777"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14:paraId="082D7800" w14:textId="4AE8F29E" w:rsidR="0031146D" w:rsidRDefault="00D8367A" w:rsidP="0031146D">
      <w:pPr>
        <w:pStyle w:val="NoSpacing"/>
        <w:ind w:left="720" w:hanging="72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E303FC">
        <w:rPr>
          <w:rFonts w:ascii="Times New Roman" w:hAnsi="Times New Roman" w:cs="Times New Roman"/>
          <w:sz w:val="20"/>
          <w:szCs w:val="20"/>
        </w:rPr>
        <w:t>ASH Woodwork: £75.00</w:t>
      </w:r>
    </w:p>
    <w:p w14:paraId="0E9E2B7A" w14:textId="3AC3E4CE" w:rsidR="00D767DF" w:rsidRPr="0075398D" w:rsidRDefault="0023535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F6AA3B" w14:textId="256C6E1C"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 xml:space="preserve">to receive any requests for </w:t>
      </w:r>
      <w:r w:rsidR="00DA72F8">
        <w:rPr>
          <w:rFonts w:ascii="Times New Roman" w:hAnsi="Times New Roman" w:cs="Times New Roman"/>
          <w:sz w:val="20"/>
          <w:szCs w:val="20"/>
        </w:rPr>
        <w:t>f</w:t>
      </w:r>
      <w:r w:rsidR="00E70DDF">
        <w:rPr>
          <w:rFonts w:ascii="Times New Roman" w:hAnsi="Times New Roman" w:cs="Times New Roman"/>
          <w:sz w:val="20"/>
          <w:szCs w:val="20"/>
        </w:rPr>
        <w:t>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14:paraId="65ED7B23" w14:textId="77777777" w:rsidR="00DF7EB9" w:rsidRDefault="00DF7EB9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299E885" w14:textId="6013006E" w:rsidR="00780E9D" w:rsidRDefault="00DF7EB9" w:rsidP="003F07A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</w:r>
      <w:r w:rsidR="0059184E">
        <w:rPr>
          <w:rFonts w:ascii="Times New Roman" w:hAnsi="Times New Roman" w:cs="Times New Roman"/>
          <w:sz w:val="20"/>
          <w:szCs w:val="20"/>
        </w:rPr>
        <w:t>Dragon Theatre Lighting Project</w:t>
      </w:r>
    </w:p>
    <w:p w14:paraId="457A2B5B" w14:textId="77777777" w:rsidR="00780E9D" w:rsidRDefault="00780E9D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6D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E1141" w14:textId="77777777"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8EA98" w14:textId="77777777"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14:paraId="6C5C85FC" w14:textId="77777777"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CFA4D" w14:textId="77777777"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14:paraId="1F6B293A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D1953F5" w14:textId="77777777"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14:paraId="7FB6DF8D" w14:textId="77777777" w:rsidR="00566D6E" w:rsidRDefault="00566D6E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1C1A6A1" w14:textId="2E999C9A" w:rsidR="0031146D" w:rsidRDefault="00566D6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</w:r>
      <w:r w:rsidR="0031146D">
        <w:rPr>
          <w:rFonts w:ascii="Times New Roman" w:hAnsi="Times New Roman" w:cs="Times New Roman"/>
          <w:sz w:val="20"/>
          <w:szCs w:val="20"/>
        </w:rPr>
        <w:t>The Queen’s Platinum Jubilee Beacons</w:t>
      </w:r>
      <w:r w:rsidR="00F75388">
        <w:rPr>
          <w:rFonts w:ascii="Times New Roman" w:hAnsi="Times New Roman" w:cs="Times New Roman"/>
          <w:sz w:val="20"/>
          <w:szCs w:val="20"/>
        </w:rPr>
        <w:t>, 2</w:t>
      </w:r>
      <w:r w:rsidR="00F75388" w:rsidRPr="00F7538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75388">
        <w:rPr>
          <w:rFonts w:ascii="Times New Roman" w:hAnsi="Times New Roman" w:cs="Times New Roman"/>
          <w:sz w:val="20"/>
          <w:szCs w:val="20"/>
        </w:rPr>
        <w:t xml:space="preserve"> June 2022</w:t>
      </w:r>
    </w:p>
    <w:p w14:paraId="7F50B7A0" w14:textId="77777777" w:rsidR="00196E69" w:rsidRDefault="0031146D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92B39CE" w14:textId="008B693B" w:rsidR="0031146D" w:rsidRDefault="0031146D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</w:t>
      </w:r>
      <w:r>
        <w:rPr>
          <w:rFonts w:ascii="Times New Roman" w:hAnsi="Times New Roman" w:cs="Times New Roman"/>
          <w:sz w:val="20"/>
          <w:szCs w:val="20"/>
        </w:rPr>
        <w:tab/>
        <w:t>Barmouth Bonfire</w:t>
      </w:r>
      <w:r w:rsidR="00F75388">
        <w:rPr>
          <w:rFonts w:ascii="Times New Roman" w:hAnsi="Times New Roman" w:cs="Times New Roman"/>
          <w:sz w:val="20"/>
          <w:szCs w:val="20"/>
        </w:rPr>
        <w:t>, 6</w:t>
      </w:r>
      <w:r w:rsidR="00F75388" w:rsidRPr="00F753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75388">
        <w:rPr>
          <w:rFonts w:ascii="Times New Roman" w:hAnsi="Times New Roman" w:cs="Times New Roman"/>
          <w:sz w:val="20"/>
          <w:szCs w:val="20"/>
        </w:rPr>
        <w:t xml:space="preserve"> November 2021</w:t>
      </w:r>
    </w:p>
    <w:p w14:paraId="0839562C" w14:textId="77777777" w:rsidR="00196E69" w:rsidRDefault="0031146D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931EBC8" w14:textId="56A161FF" w:rsidR="0031146D" w:rsidRDefault="0031146D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</w:t>
      </w:r>
      <w:r>
        <w:rPr>
          <w:rFonts w:ascii="Times New Roman" w:hAnsi="Times New Roman" w:cs="Times New Roman"/>
          <w:sz w:val="20"/>
          <w:szCs w:val="20"/>
        </w:rPr>
        <w:tab/>
        <w:t>Barmouth Morris Dancers</w:t>
      </w:r>
    </w:p>
    <w:p w14:paraId="40F36EFB" w14:textId="77777777" w:rsidR="00196E69" w:rsidRDefault="0031146D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AB26AD" w14:textId="1AAB83FE" w:rsidR="0031146D" w:rsidRDefault="00F75388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10.4</w:t>
      </w:r>
      <w:r>
        <w:rPr>
          <w:rFonts w:ascii="Times New Roman" w:hAnsi="Times New Roman" w:cs="Times New Roman"/>
          <w:sz w:val="20"/>
          <w:szCs w:val="20"/>
        </w:rPr>
        <w:tab/>
        <w:t>Road closure notice; South Avenue, Barmouth, 27</w:t>
      </w:r>
      <w:r w:rsidRPr="00F753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14:paraId="426A3C1A" w14:textId="77777777" w:rsidR="00196E69" w:rsidRDefault="00F7538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176CC5" w14:textId="55F56681" w:rsidR="00F75388" w:rsidRDefault="00F75388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</w:t>
      </w:r>
      <w:r>
        <w:rPr>
          <w:rFonts w:ascii="Times New Roman" w:hAnsi="Times New Roman" w:cs="Times New Roman"/>
          <w:sz w:val="20"/>
          <w:szCs w:val="20"/>
        </w:rPr>
        <w:tab/>
        <w:t>Tour of Britain cycle event, 8</w:t>
      </w:r>
      <w:r w:rsidRPr="00F753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September 2021</w:t>
      </w:r>
    </w:p>
    <w:p w14:paraId="4627CB14" w14:textId="77777777" w:rsidR="00196E69" w:rsidRDefault="00F7538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94276E" w14:textId="0090981A" w:rsidR="00F75388" w:rsidRDefault="00F75388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10.6</w:t>
      </w:r>
      <w:r>
        <w:rPr>
          <w:rFonts w:ascii="Times New Roman" w:hAnsi="Times New Roman" w:cs="Times New Roman"/>
          <w:sz w:val="20"/>
          <w:szCs w:val="20"/>
        </w:rPr>
        <w:tab/>
        <w:t>Barmouth Motocross, 16</w:t>
      </w:r>
      <w:r w:rsidRPr="00F753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&amp; 17</w:t>
      </w:r>
      <w:r w:rsidRPr="00F7538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October 2021</w:t>
      </w:r>
    </w:p>
    <w:p w14:paraId="32F59A2A" w14:textId="77777777" w:rsidR="00196E69" w:rsidRDefault="00196E69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A73EEA1" w14:textId="1B6333AB" w:rsidR="00196E69" w:rsidRDefault="00196E69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10.7</w:t>
      </w:r>
      <w:r>
        <w:rPr>
          <w:rFonts w:ascii="Times New Roman" w:hAnsi="Times New Roman" w:cs="Times New Roman"/>
          <w:sz w:val="20"/>
          <w:szCs w:val="20"/>
        </w:rPr>
        <w:tab/>
        <w:t>Ged Edwards; electric car charging points</w:t>
      </w:r>
    </w:p>
    <w:p w14:paraId="47C1D726" w14:textId="7267B733" w:rsidR="00DC5DD1" w:rsidRDefault="00DC5DD1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FEC1D09" w14:textId="4BDF6F2A" w:rsidR="00DC5DD1" w:rsidRDefault="00DC5DD1" w:rsidP="00196E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10.8</w:t>
      </w:r>
      <w:r>
        <w:rPr>
          <w:rFonts w:ascii="Times New Roman" w:hAnsi="Times New Roman" w:cs="Times New Roman"/>
          <w:sz w:val="20"/>
          <w:szCs w:val="20"/>
        </w:rPr>
        <w:tab/>
        <w:t>Personal Watercraft DFT consultation</w:t>
      </w:r>
    </w:p>
    <w:p w14:paraId="02FA740A" w14:textId="7EFF83B0"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D424859" w14:textId="77777777"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6EF3867" w14:textId="192155DC"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31146D">
        <w:rPr>
          <w:rFonts w:ascii="Times New Roman" w:hAnsi="Times New Roman" w:cs="Times New Roman"/>
          <w:sz w:val="20"/>
          <w:szCs w:val="20"/>
        </w:rPr>
        <w:t>Astro – school grounds &amp; Memorial Park</w:t>
      </w:r>
    </w:p>
    <w:p w14:paraId="02787DDD" w14:textId="77777777" w:rsidR="00196E69" w:rsidRDefault="00196E6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AB4F14D" w14:textId="13280C9C" w:rsidR="00DF7EB9" w:rsidRDefault="00DF7EB9" w:rsidP="00DF7EB9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31146D">
        <w:rPr>
          <w:rFonts w:ascii="Times New Roman" w:hAnsi="Times New Roman" w:cs="Times New Roman"/>
          <w:sz w:val="20"/>
          <w:szCs w:val="20"/>
        </w:rPr>
        <w:t>Pontoon</w:t>
      </w:r>
    </w:p>
    <w:p w14:paraId="6FE05AB3" w14:textId="77777777" w:rsidR="00196E69" w:rsidRDefault="00196E69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2D52135" w14:textId="63813BCF" w:rsidR="0031146D" w:rsidRDefault="00DF7EB9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31146D">
        <w:rPr>
          <w:rFonts w:ascii="Times New Roman" w:hAnsi="Times New Roman" w:cs="Times New Roman"/>
          <w:sz w:val="20"/>
          <w:szCs w:val="20"/>
        </w:rPr>
        <w:tab/>
        <w:t xml:space="preserve">Levelling-up </w:t>
      </w:r>
      <w:r w:rsidR="00196E69">
        <w:rPr>
          <w:rFonts w:ascii="Times New Roman" w:hAnsi="Times New Roman" w:cs="Times New Roman"/>
          <w:sz w:val="20"/>
          <w:szCs w:val="20"/>
        </w:rPr>
        <w:t>f</w:t>
      </w:r>
      <w:r w:rsidR="0031146D">
        <w:rPr>
          <w:rFonts w:ascii="Times New Roman" w:hAnsi="Times New Roman" w:cs="Times New Roman"/>
          <w:sz w:val="20"/>
          <w:szCs w:val="20"/>
        </w:rPr>
        <w:t>und</w:t>
      </w:r>
    </w:p>
    <w:p w14:paraId="01F394B3" w14:textId="77777777" w:rsidR="00196E69" w:rsidRDefault="00196E69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C3A4724" w14:textId="0D048874" w:rsidR="0031146D" w:rsidRDefault="0031146D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CCTV</w:t>
      </w:r>
    </w:p>
    <w:p w14:paraId="1D593A42" w14:textId="77777777" w:rsidR="00196E69" w:rsidRDefault="00196E69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169D4FD" w14:textId="02611680" w:rsidR="00F75388" w:rsidRDefault="00F7538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>Marine Parade gardens &amp; Cenotaph gardens (including signage)</w:t>
      </w:r>
    </w:p>
    <w:p w14:paraId="61A8EAB1" w14:textId="28406480" w:rsidR="0012783E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95C45B6" w14:textId="0A2010A5" w:rsidR="0012783E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Dragon Theatre</w:t>
      </w:r>
    </w:p>
    <w:p w14:paraId="0B2B35DA" w14:textId="13BDB09C" w:rsidR="00DA72F8" w:rsidRDefault="00DA72F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F2CFDED" w14:textId="1FF6B893" w:rsidR="00DA72F8" w:rsidRDefault="00DA72F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  <w:t>Beach ‘wild’ camping</w:t>
      </w:r>
    </w:p>
    <w:p w14:paraId="7F5E04A2" w14:textId="77777777" w:rsidR="00196E69" w:rsidRDefault="00196E69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199AD5" w14:textId="77777777" w:rsidR="00B9243E" w:rsidRDefault="00B9243E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  <w:t>Auditor actions</w:t>
      </w:r>
    </w:p>
    <w:p w14:paraId="605CC5C3" w14:textId="77777777" w:rsidR="00B9243E" w:rsidRDefault="00B9243E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422A3FE2" w14:textId="77777777" w:rsidR="0004448F" w:rsidRDefault="00B9243E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18.1</w:t>
      </w:r>
      <w:r>
        <w:rPr>
          <w:rFonts w:ascii="Times New Roman" w:hAnsi="Times New Roman" w:cs="Times New Roman"/>
          <w:sz w:val="20"/>
          <w:szCs w:val="20"/>
        </w:rPr>
        <w:tab/>
      </w:r>
      <w:r w:rsidR="0004448F">
        <w:rPr>
          <w:rFonts w:ascii="Times New Roman" w:hAnsi="Times New Roman" w:cs="Times New Roman"/>
          <w:sz w:val="20"/>
          <w:szCs w:val="20"/>
        </w:rPr>
        <w:t>Councillors allowance</w:t>
      </w:r>
    </w:p>
    <w:p w14:paraId="73704273" w14:textId="77777777" w:rsidR="0004448F" w:rsidRDefault="0004448F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18.2</w:t>
      </w:r>
      <w:r>
        <w:rPr>
          <w:rFonts w:ascii="Times New Roman" w:hAnsi="Times New Roman" w:cs="Times New Roman"/>
          <w:sz w:val="20"/>
          <w:szCs w:val="20"/>
        </w:rPr>
        <w:tab/>
        <w:t>Reserves</w:t>
      </w:r>
    </w:p>
    <w:p w14:paraId="3C6950A5" w14:textId="77777777" w:rsidR="0004448F" w:rsidRDefault="0004448F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18.3</w:t>
      </w:r>
      <w:r>
        <w:rPr>
          <w:rFonts w:ascii="Times New Roman" w:hAnsi="Times New Roman" w:cs="Times New Roman"/>
          <w:sz w:val="20"/>
          <w:szCs w:val="20"/>
        </w:rPr>
        <w:tab/>
        <w:t>Clerk’s contract of employment</w:t>
      </w:r>
    </w:p>
    <w:p w14:paraId="5E5830B7" w14:textId="5A38E428" w:rsidR="0004448F" w:rsidRDefault="0004448F" w:rsidP="00B9243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18.4</w:t>
      </w:r>
      <w:r>
        <w:rPr>
          <w:rFonts w:ascii="Times New Roman" w:hAnsi="Times New Roman" w:cs="Times New Roman"/>
          <w:sz w:val="20"/>
          <w:szCs w:val="20"/>
        </w:rPr>
        <w:tab/>
        <w:t>Financial regulations and standing orders</w:t>
      </w:r>
    </w:p>
    <w:p w14:paraId="317B7AD7" w14:textId="69244958" w:rsidR="00C37D88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1E9A7F" w14:textId="7079FCD3" w:rsidR="00C37D88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  <w:t>Christmas Events 2021</w:t>
      </w:r>
    </w:p>
    <w:p w14:paraId="75EB29FF" w14:textId="77777777" w:rsidR="0004448F" w:rsidRDefault="0004448F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67A63A" w14:textId="5664DDAF" w:rsidR="00132FDD" w:rsidRDefault="00C37D88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196E69">
        <w:rPr>
          <w:rFonts w:ascii="Times New Roman" w:hAnsi="Times New Roman" w:cs="Times New Roman"/>
          <w:sz w:val="20"/>
          <w:szCs w:val="20"/>
        </w:rPr>
        <w:t>.</w:t>
      </w:r>
      <w:r w:rsidR="00196E69">
        <w:rPr>
          <w:rFonts w:ascii="Times New Roman" w:hAnsi="Times New Roman" w:cs="Times New Roman"/>
          <w:sz w:val="20"/>
          <w:szCs w:val="20"/>
        </w:rPr>
        <w:tab/>
        <w:t>AOB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0CCD9" w14:textId="77777777"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14:paraId="509F6923" w14:textId="2AA46AD7" w:rsidR="00237D99" w:rsidRPr="00196E69" w:rsidRDefault="00FD1D5C" w:rsidP="006F1A5D">
      <w:pPr>
        <w:pStyle w:val="NoSpacing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Date of next </w:t>
      </w:r>
      <w:r w:rsidR="0051205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="00B26466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876103" w:rsidRPr="00196E6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 October</w:t>
      </w:r>
      <w:r w:rsidR="00876103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</w:p>
    <w:p w14:paraId="0E91486C" w14:textId="77777777"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6940F81" w14:textId="77777777"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23B184" w14:textId="77777777"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14:paraId="0EF145FE" w14:textId="3AAB0010" w:rsidR="00A27205" w:rsidRPr="00D06DA0" w:rsidRDefault="00105213" w:rsidP="00D06DA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14:paraId="5916D559" w14:textId="77777777" w:rsidR="00A27205" w:rsidRDefault="00A27205" w:rsidP="00A27205">
      <w:pPr>
        <w:pStyle w:val="NoSpacing"/>
      </w:pPr>
    </w:p>
    <w:p w14:paraId="5C039A63" w14:textId="77777777" w:rsidR="00A27205" w:rsidRDefault="00A27205" w:rsidP="00A27205"/>
    <w:p w14:paraId="1146A6C1" w14:textId="77777777"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926C" w14:textId="77777777" w:rsidR="00FB1562" w:rsidRDefault="00FB1562" w:rsidP="009560C7">
      <w:r>
        <w:separator/>
      </w:r>
    </w:p>
  </w:endnote>
  <w:endnote w:type="continuationSeparator" w:id="0">
    <w:p w14:paraId="3F30219C" w14:textId="77777777" w:rsidR="00FB1562" w:rsidRDefault="00FB1562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C20B" w14:textId="77777777" w:rsidR="00FB1562" w:rsidRDefault="00FB1562" w:rsidP="009560C7">
      <w:r>
        <w:separator/>
      </w:r>
    </w:p>
  </w:footnote>
  <w:footnote w:type="continuationSeparator" w:id="0">
    <w:p w14:paraId="7C2A5217" w14:textId="77777777" w:rsidR="00FB1562" w:rsidRDefault="00FB1562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448F"/>
    <w:rsid w:val="000450A3"/>
    <w:rsid w:val="00045288"/>
    <w:rsid w:val="00047382"/>
    <w:rsid w:val="000474EC"/>
    <w:rsid w:val="000523C4"/>
    <w:rsid w:val="000561A3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54F"/>
    <w:rsid w:val="000F374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3765"/>
    <w:rsid w:val="00125FFD"/>
    <w:rsid w:val="0012783E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6E69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52429"/>
    <w:rsid w:val="0025457A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46D"/>
    <w:rsid w:val="003116A0"/>
    <w:rsid w:val="0031249F"/>
    <w:rsid w:val="003125EC"/>
    <w:rsid w:val="0031564D"/>
    <w:rsid w:val="00320561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96E0F"/>
    <w:rsid w:val="003A25AA"/>
    <w:rsid w:val="003B3134"/>
    <w:rsid w:val="003B6E61"/>
    <w:rsid w:val="003B7ADB"/>
    <w:rsid w:val="003B7F4A"/>
    <w:rsid w:val="003D0755"/>
    <w:rsid w:val="003F01D8"/>
    <w:rsid w:val="003F07A0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61E30"/>
    <w:rsid w:val="0047265E"/>
    <w:rsid w:val="00474B42"/>
    <w:rsid w:val="00486345"/>
    <w:rsid w:val="004921CA"/>
    <w:rsid w:val="00492AA8"/>
    <w:rsid w:val="00492ED3"/>
    <w:rsid w:val="00493BDB"/>
    <w:rsid w:val="00495A26"/>
    <w:rsid w:val="004A4BE7"/>
    <w:rsid w:val="004A6D67"/>
    <w:rsid w:val="004A6FBB"/>
    <w:rsid w:val="004B018A"/>
    <w:rsid w:val="004B054E"/>
    <w:rsid w:val="004C341C"/>
    <w:rsid w:val="004D713B"/>
    <w:rsid w:val="004E3859"/>
    <w:rsid w:val="004E4E31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5B45"/>
    <w:rsid w:val="00566D6E"/>
    <w:rsid w:val="00566E2A"/>
    <w:rsid w:val="00567EF7"/>
    <w:rsid w:val="00571C41"/>
    <w:rsid w:val="00576B04"/>
    <w:rsid w:val="00577CD9"/>
    <w:rsid w:val="005809D4"/>
    <w:rsid w:val="0058165F"/>
    <w:rsid w:val="005842B8"/>
    <w:rsid w:val="005869C8"/>
    <w:rsid w:val="00590D5E"/>
    <w:rsid w:val="00591595"/>
    <w:rsid w:val="0059184E"/>
    <w:rsid w:val="0059348A"/>
    <w:rsid w:val="00594D87"/>
    <w:rsid w:val="005A2DA2"/>
    <w:rsid w:val="005A30C6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6D89"/>
    <w:rsid w:val="006D5BC5"/>
    <w:rsid w:val="006E0BCB"/>
    <w:rsid w:val="006E2A70"/>
    <w:rsid w:val="006E3D70"/>
    <w:rsid w:val="006E4A42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B0EA7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894"/>
    <w:rsid w:val="00817FA7"/>
    <w:rsid w:val="00820AD1"/>
    <w:rsid w:val="008220C4"/>
    <w:rsid w:val="00826840"/>
    <w:rsid w:val="00831B3A"/>
    <w:rsid w:val="00836844"/>
    <w:rsid w:val="0084357C"/>
    <w:rsid w:val="0084743A"/>
    <w:rsid w:val="00854500"/>
    <w:rsid w:val="00856EDB"/>
    <w:rsid w:val="008579A0"/>
    <w:rsid w:val="00860919"/>
    <w:rsid w:val="00860AB3"/>
    <w:rsid w:val="0087169B"/>
    <w:rsid w:val="00871F95"/>
    <w:rsid w:val="00876103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27E68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65CC5"/>
    <w:rsid w:val="0097014E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7C4"/>
    <w:rsid w:val="00A27205"/>
    <w:rsid w:val="00A277AA"/>
    <w:rsid w:val="00A32E9B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93F54"/>
    <w:rsid w:val="00AA16D7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0B4B"/>
    <w:rsid w:val="00AE71F0"/>
    <w:rsid w:val="00AF0F0B"/>
    <w:rsid w:val="00AF2D0D"/>
    <w:rsid w:val="00AF2DB4"/>
    <w:rsid w:val="00AF5C9A"/>
    <w:rsid w:val="00B0684A"/>
    <w:rsid w:val="00B11194"/>
    <w:rsid w:val="00B11490"/>
    <w:rsid w:val="00B11780"/>
    <w:rsid w:val="00B121A2"/>
    <w:rsid w:val="00B14D62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29ED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243E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37D88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E01B1"/>
    <w:rsid w:val="00CF069E"/>
    <w:rsid w:val="00CF39A9"/>
    <w:rsid w:val="00CF566E"/>
    <w:rsid w:val="00D02EB2"/>
    <w:rsid w:val="00D05E9B"/>
    <w:rsid w:val="00D06DA0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085A"/>
    <w:rsid w:val="00D91448"/>
    <w:rsid w:val="00D9200A"/>
    <w:rsid w:val="00DA3E31"/>
    <w:rsid w:val="00DA72F8"/>
    <w:rsid w:val="00DB1DD5"/>
    <w:rsid w:val="00DB2496"/>
    <w:rsid w:val="00DB5E39"/>
    <w:rsid w:val="00DB5F76"/>
    <w:rsid w:val="00DB6B3B"/>
    <w:rsid w:val="00DB78A1"/>
    <w:rsid w:val="00DB7AE0"/>
    <w:rsid w:val="00DC196D"/>
    <w:rsid w:val="00DC5DD1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DF7EB9"/>
    <w:rsid w:val="00E00A96"/>
    <w:rsid w:val="00E04EA2"/>
    <w:rsid w:val="00E16B54"/>
    <w:rsid w:val="00E216BD"/>
    <w:rsid w:val="00E22855"/>
    <w:rsid w:val="00E25352"/>
    <w:rsid w:val="00E2648A"/>
    <w:rsid w:val="00E26A76"/>
    <w:rsid w:val="00E303FC"/>
    <w:rsid w:val="00E32E4D"/>
    <w:rsid w:val="00E40292"/>
    <w:rsid w:val="00E44454"/>
    <w:rsid w:val="00E45491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3FE8"/>
    <w:rsid w:val="00EB509C"/>
    <w:rsid w:val="00EB71D9"/>
    <w:rsid w:val="00EB7455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138F"/>
    <w:rsid w:val="00F2377C"/>
    <w:rsid w:val="00F2448B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62614"/>
    <w:rsid w:val="00F74888"/>
    <w:rsid w:val="00F753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59"/>
    <w:rsid w:val="00FA3F75"/>
    <w:rsid w:val="00FA714C"/>
    <w:rsid w:val="00FB1562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1723"/>
  <w15:docId w15:val="{A1A93EEE-317C-4DA8-859E-333FA7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Kathryn Price</cp:lastModifiedBy>
  <cp:revision>10</cp:revision>
  <cp:lastPrinted>2019-07-22T13:10:00Z</cp:lastPrinted>
  <dcterms:created xsi:type="dcterms:W3CDTF">2021-09-16T07:26:00Z</dcterms:created>
  <dcterms:modified xsi:type="dcterms:W3CDTF">2021-09-23T08:46:00Z</dcterms:modified>
</cp:coreProperties>
</file>