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0E03" w14:textId="77777777"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84312804"/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14:paraId="61A15BBC" w14:textId="77777777"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Swyddfa’r</w:t>
      </w:r>
      <w:proofErr w:type="spellEnd"/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Cyngor</w:t>
      </w:r>
      <w:proofErr w:type="spellEnd"/>
    </w:p>
    <w:p w14:paraId="0649228D" w14:textId="77777777"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F75785" w:rsidRPr="002D3BCC">
        <w:rPr>
          <w:rFonts w:ascii="Times New Roman" w:hAnsi="Times New Roman" w:cs="Times New Roman"/>
          <w:b/>
          <w:sz w:val="24"/>
          <w:szCs w:val="24"/>
        </w:rPr>
        <w:t>Draig</w:t>
      </w:r>
      <w:proofErr w:type="spellEnd"/>
    </w:p>
    <w:p w14:paraId="3EBF3A3D" w14:textId="77777777"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>Barmouth/</w:t>
      </w:r>
      <w:proofErr w:type="spellStart"/>
      <w:r w:rsidR="006F1A5D" w:rsidRPr="002D3BCC">
        <w:rPr>
          <w:rFonts w:ascii="Times New Roman" w:hAnsi="Times New Roman" w:cs="Times New Roman"/>
          <w:b/>
          <w:sz w:val="24"/>
          <w:szCs w:val="24"/>
        </w:rPr>
        <w:t>Abermaw</w:t>
      </w:r>
      <w:proofErr w:type="spellEnd"/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92A06C8" w14:textId="77777777"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14:paraId="6C531194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14:paraId="49D63C52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14:paraId="3AD502CF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D9A40E" w14:textId="5D6698D6" w:rsidR="00216D93" w:rsidRDefault="00F75785" w:rsidP="00216D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6D">
        <w:rPr>
          <w:rFonts w:ascii="Times New Roman" w:hAnsi="Times New Roman" w:cs="Times New Roman"/>
          <w:b/>
          <w:sz w:val="20"/>
          <w:szCs w:val="20"/>
        </w:rPr>
        <w:t>2</w:t>
      </w:r>
      <w:r w:rsidR="000E314F">
        <w:rPr>
          <w:rFonts w:ascii="Times New Roman" w:hAnsi="Times New Roman" w:cs="Times New Roman"/>
          <w:b/>
          <w:sz w:val="20"/>
          <w:szCs w:val="20"/>
        </w:rPr>
        <w:t>3</w:t>
      </w:r>
      <w:r w:rsidR="000E314F" w:rsidRPr="000E314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3114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314F">
        <w:rPr>
          <w:rFonts w:ascii="Times New Roman" w:hAnsi="Times New Roman" w:cs="Times New Roman"/>
          <w:b/>
          <w:sz w:val="20"/>
          <w:szCs w:val="20"/>
        </w:rPr>
        <w:t>Novem</w:t>
      </w:r>
      <w:r w:rsidR="0031146D">
        <w:rPr>
          <w:rFonts w:ascii="Times New Roman" w:hAnsi="Times New Roman" w:cs="Times New Roman"/>
          <w:b/>
          <w:sz w:val="20"/>
          <w:szCs w:val="20"/>
        </w:rPr>
        <w:t>ber</w:t>
      </w:r>
      <w:r w:rsidR="00216D9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D06DA0">
        <w:rPr>
          <w:rFonts w:ascii="Times New Roman" w:hAnsi="Times New Roman" w:cs="Times New Roman"/>
          <w:b/>
          <w:sz w:val="20"/>
          <w:szCs w:val="20"/>
        </w:rPr>
        <w:t xml:space="preserve"> in Parlwr Mawr, Dragon Theatre, Jubilee Road, Barmouth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</w:p>
    <w:p w14:paraId="7077734B" w14:textId="77777777" w:rsidR="00216D93" w:rsidRDefault="00216D93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EE5A7" w14:textId="77777777" w:rsidR="00F75785" w:rsidRPr="00FA2D32" w:rsidRDefault="00A277AA" w:rsidP="00FA2D32">
      <w:pPr>
        <w:rPr>
          <w:bCs/>
        </w:rPr>
      </w:pPr>
      <w:r>
        <w:rPr>
          <w:rFonts w:ascii="Times New Roman" w:hAnsi="Times New Roman" w:cs="Times New Roman"/>
          <w:b/>
          <w:sz w:val="20"/>
          <w:szCs w:val="20"/>
        </w:rPr>
        <w:t>The agenda for t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>he meeting is set out below.</w:t>
      </w:r>
    </w:p>
    <w:p w14:paraId="520D169A" w14:textId="77777777"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B28F11A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14:paraId="4CB66682" w14:textId="2BB257BB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Cllr Katie Price</w:t>
      </w:r>
    </w:p>
    <w:p w14:paraId="0C8770EE" w14:textId="7A90418F" w:rsidR="00F75785" w:rsidRPr="002D3BCC" w:rsidRDefault="004C1180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On behalf of the </w:t>
      </w:r>
      <w:r w:rsidR="00F75785"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bookmarkEnd w:id="0"/>
    <w:p w14:paraId="43041CEC" w14:textId="77777777"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14:paraId="0FD667FF" w14:textId="77777777"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5F2A34EF" w14:textId="69B6F7E7" w:rsidR="00DC5DD1" w:rsidRPr="00D06DA0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14:paraId="2093A9D8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E7816F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14:paraId="5B5D617B" w14:textId="77777777"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718394" w14:textId="718AB111"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</w:t>
      </w:r>
      <w:r w:rsidR="00AF367B">
        <w:rPr>
          <w:rFonts w:ascii="Times New Roman" w:hAnsi="Times New Roman" w:cs="Times New Roman"/>
          <w:sz w:val="20"/>
          <w:szCs w:val="20"/>
        </w:rPr>
        <w:t>TUESDAY 26</w:t>
      </w:r>
      <w:r w:rsidR="00AF367B" w:rsidRPr="00AF367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F367B">
        <w:rPr>
          <w:rFonts w:ascii="Times New Roman" w:hAnsi="Times New Roman" w:cs="Times New Roman"/>
          <w:sz w:val="20"/>
          <w:szCs w:val="20"/>
        </w:rPr>
        <w:t xml:space="preserve"> OCTOBER 2021</w:t>
      </w:r>
    </w:p>
    <w:p w14:paraId="54939FFB" w14:textId="77777777" w:rsidR="00815AF0" w:rsidRPr="002D3BCC" w:rsidRDefault="00815AF0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05D8FED" w14:textId="75C6E923" w:rsidR="006F1A5D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CONSIDER ANY MATTERS ARISING FROM THE </w:t>
      </w:r>
      <w:r w:rsidR="00AF367B">
        <w:rPr>
          <w:rFonts w:ascii="Times New Roman" w:hAnsi="Times New Roman" w:cs="Times New Roman"/>
          <w:sz w:val="20"/>
          <w:szCs w:val="20"/>
        </w:rPr>
        <w:t xml:space="preserve">OCTOBER </w:t>
      </w:r>
      <w:r w:rsidRPr="002D3BCC">
        <w:rPr>
          <w:rFonts w:ascii="Times New Roman" w:hAnsi="Times New Roman" w:cs="Times New Roman"/>
          <w:sz w:val="20"/>
          <w:szCs w:val="20"/>
        </w:rPr>
        <w:t>MINUTES NOT LISTED ON THE AGENDA REPORT</w:t>
      </w:r>
    </w:p>
    <w:p w14:paraId="506761F2" w14:textId="77777777"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9255BA7" w14:textId="77777777"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14:paraId="1939EE3C" w14:textId="77777777"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5E754218" w14:textId="1B578A3E"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5F34AF" w14:textId="4774CDFA" w:rsidR="0059243C" w:rsidRDefault="0059243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70ED6B2" w14:textId="70996438" w:rsidR="0059243C" w:rsidRDefault="0059243C" w:rsidP="0063706C">
      <w:pPr>
        <w:pStyle w:val="NoSpacing"/>
        <w:ind w:left="1440" w:hanging="720"/>
      </w:pPr>
      <w:r>
        <w:rPr>
          <w:rFonts w:ascii="Times New Roman" w:hAnsi="Times New Roman" w:cs="Times New Roman"/>
          <w:sz w:val="20"/>
          <w:szCs w:val="20"/>
        </w:rPr>
        <w:t>6.1</w:t>
      </w:r>
      <w:r w:rsidR="001F6857">
        <w:rPr>
          <w:rFonts w:ascii="Times New Roman" w:hAnsi="Times New Roman" w:cs="Times New Roman"/>
          <w:sz w:val="20"/>
          <w:szCs w:val="20"/>
        </w:rPr>
        <w:tab/>
      </w:r>
      <w:bookmarkStart w:id="1" w:name="_Hlk86931436"/>
      <w:r w:rsidR="0063706C">
        <w:t xml:space="preserve">C21/1021/00/DT: </w:t>
      </w:r>
      <w:proofErr w:type="spellStart"/>
      <w:r w:rsidR="0063706C">
        <w:t>Llawenfan</w:t>
      </w:r>
      <w:proofErr w:type="spellEnd"/>
      <w:r w:rsidR="0063706C">
        <w:t xml:space="preserve"> </w:t>
      </w:r>
      <w:proofErr w:type="spellStart"/>
      <w:r w:rsidR="0063706C">
        <w:t>Stryd</w:t>
      </w:r>
      <w:proofErr w:type="spellEnd"/>
      <w:r w:rsidR="0063706C">
        <w:t xml:space="preserve"> </w:t>
      </w:r>
      <w:proofErr w:type="spellStart"/>
      <w:r w:rsidR="0063706C">
        <w:t>Yr</w:t>
      </w:r>
      <w:proofErr w:type="spellEnd"/>
      <w:r w:rsidR="0063706C">
        <w:t xml:space="preserve"> </w:t>
      </w:r>
      <w:proofErr w:type="spellStart"/>
      <w:r w:rsidR="0063706C">
        <w:t>Eglwys</w:t>
      </w:r>
      <w:proofErr w:type="spellEnd"/>
      <w:r w:rsidR="0063706C">
        <w:t>, Barmouth, Gwynedd, LL42 1EL Proposal: Erect a balcony at first floor level on the West elevation of the house</w:t>
      </w:r>
      <w:bookmarkEnd w:id="1"/>
    </w:p>
    <w:p w14:paraId="65673345" w14:textId="44023680" w:rsidR="00B54402" w:rsidRPr="008C1975" w:rsidRDefault="0031146D" w:rsidP="000E314F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326DB92" w14:textId="77777777"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14:paraId="44C25365" w14:textId="77777777"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E061DFC" w14:textId="056655C5"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Pr="002D3BCC">
        <w:rPr>
          <w:rFonts w:ascii="Times New Roman" w:hAnsi="Times New Roman" w:cs="Times New Roman"/>
          <w:sz w:val="20"/>
          <w:szCs w:val="20"/>
        </w:rPr>
        <w:t xml:space="preserve">o receive a report from the Finance </w:t>
      </w:r>
      <w:proofErr w:type="gramStart"/>
      <w:r w:rsidR="0059243C">
        <w:rPr>
          <w:rFonts w:ascii="Times New Roman" w:hAnsi="Times New Roman" w:cs="Times New Roman"/>
          <w:sz w:val="20"/>
          <w:szCs w:val="20"/>
        </w:rPr>
        <w:t>s</w:t>
      </w:r>
      <w:r w:rsidRPr="002D3BCC">
        <w:rPr>
          <w:rFonts w:ascii="Times New Roman" w:hAnsi="Times New Roman" w:cs="Times New Roman"/>
          <w:sz w:val="20"/>
          <w:szCs w:val="20"/>
        </w:rPr>
        <w:t xml:space="preserve">ub </w:t>
      </w:r>
      <w:r w:rsidR="0059243C">
        <w:rPr>
          <w:rFonts w:ascii="Times New Roman" w:hAnsi="Times New Roman" w:cs="Times New Roman"/>
          <w:sz w:val="20"/>
          <w:szCs w:val="20"/>
        </w:rPr>
        <w:t>g</w:t>
      </w:r>
      <w:r w:rsidRPr="002D3BCC">
        <w:rPr>
          <w:rFonts w:ascii="Times New Roman" w:hAnsi="Times New Roman" w:cs="Times New Roman"/>
          <w:sz w:val="20"/>
          <w:szCs w:val="20"/>
        </w:rPr>
        <w:t>roup</w:t>
      </w:r>
      <w:proofErr w:type="gramEnd"/>
    </w:p>
    <w:p w14:paraId="7BB933A5" w14:textId="77777777" w:rsidR="0026044C" w:rsidRPr="002D3BCC" w:rsidRDefault="000A43AF" w:rsidP="009D309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AFF3EC0" w14:textId="77777777" w:rsidR="00B754A1" w:rsidRPr="002D3BCC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  <w:r w:rsidR="00C54A5B" w:rsidRPr="002D3BCC">
        <w:rPr>
          <w:rFonts w:ascii="Times New Roman" w:hAnsi="Times New Roman" w:cs="Times New Roman"/>
          <w:sz w:val="20"/>
          <w:szCs w:val="20"/>
        </w:rPr>
        <w:t>s</w:t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6FE53" w14:textId="0B2FF93F" w:rsidR="008C217A" w:rsidRDefault="008C217A" w:rsidP="008C217A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302A618" w14:textId="4AFEE176" w:rsidR="000E314F" w:rsidRDefault="0026044C" w:rsidP="000E314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7.3.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</w:p>
    <w:p w14:paraId="54F21222" w14:textId="65AE966A" w:rsidR="00DA3C92" w:rsidRDefault="00DA3C92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CD4835" w14:textId="3C67B422" w:rsidR="00DA3C92" w:rsidRDefault="00DA3C92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Evergreen October Invoice</w:t>
      </w:r>
      <w:r w:rsidR="002F6BAB">
        <w:rPr>
          <w:rFonts w:ascii="Times New Roman" w:hAnsi="Times New Roman" w:cs="Times New Roman"/>
          <w:sz w:val="20"/>
          <w:szCs w:val="20"/>
        </w:rPr>
        <w:t xml:space="preserve"> 128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£500.00</w:t>
      </w:r>
    </w:p>
    <w:p w14:paraId="51B9A491" w14:textId="59EB3361" w:rsidR="002F6BAB" w:rsidRDefault="002F6BAB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1EEEE0" w14:textId="65BE117C" w:rsidR="002F6BAB" w:rsidRDefault="002F6BAB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Lifesat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(MYC Cameras) Invoice 1158</w:t>
      </w:r>
      <w:r>
        <w:rPr>
          <w:rFonts w:ascii="Times New Roman" w:hAnsi="Times New Roman" w:cs="Times New Roman"/>
          <w:sz w:val="20"/>
          <w:szCs w:val="20"/>
        </w:rPr>
        <w:tab/>
        <w:t>£1020.00</w:t>
      </w:r>
    </w:p>
    <w:p w14:paraId="779B4741" w14:textId="1B098D04" w:rsidR="00D50C0C" w:rsidRDefault="00D50C0C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873846E" w14:textId="07E37508" w:rsidR="00D50C0C" w:rsidRDefault="00D50C0C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  <w:t>K Price, stationery</w:t>
      </w:r>
      <w:r w:rsidR="00E00D16">
        <w:rPr>
          <w:rFonts w:ascii="Times New Roman" w:hAnsi="Times New Roman" w:cs="Times New Roman"/>
          <w:sz w:val="20"/>
          <w:szCs w:val="20"/>
        </w:rPr>
        <w:t xml:space="preserve"> (reimburse)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</w:t>
      </w:r>
      <w:r w:rsidR="008A408F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.</w:t>
      </w:r>
      <w:r w:rsidR="008A408F">
        <w:rPr>
          <w:rFonts w:ascii="Times New Roman" w:hAnsi="Times New Roman" w:cs="Times New Roman"/>
          <w:sz w:val="20"/>
          <w:szCs w:val="20"/>
        </w:rPr>
        <w:t>99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55FA9C4" w14:textId="0AAD1285" w:rsidR="00D50C0C" w:rsidRDefault="00D50C0C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988A287" w14:textId="696C2A76" w:rsidR="00D50C0C" w:rsidRDefault="00D50C0C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  <w:t>K Price, Christmas Chocolates</w:t>
      </w:r>
      <w:r w:rsidR="00E00D16">
        <w:rPr>
          <w:rFonts w:ascii="Times New Roman" w:hAnsi="Times New Roman" w:cs="Times New Roman"/>
          <w:sz w:val="20"/>
          <w:szCs w:val="20"/>
        </w:rPr>
        <w:t xml:space="preserve"> (reimburse)</w:t>
      </w:r>
      <w:r>
        <w:rPr>
          <w:rFonts w:ascii="Times New Roman" w:hAnsi="Times New Roman" w:cs="Times New Roman"/>
          <w:sz w:val="20"/>
          <w:szCs w:val="20"/>
        </w:rPr>
        <w:tab/>
        <w:t>£</w:t>
      </w:r>
      <w:r w:rsidR="003049D1">
        <w:rPr>
          <w:rFonts w:ascii="Times New Roman" w:hAnsi="Times New Roman" w:cs="Times New Roman"/>
          <w:sz w:val="20"/>
          <w:szCs w:val="20"/>
        </w:rPr>
        <w:t>190</w:t>
      </w:r>
      <w:r>
        <w:rPr>
          <w:rFonts w:ascii="Times New Roman" w:hAnsi="Times New Roman" w:cs="Times New Roman"/>
          <w:sz w:val="20"/>
          <w:szCs w:val="20"/>
        </w:rPr>
        <w:t>.</w:t>
      </w:r>
      <w:r w:rsidR="003049D1">
        <w:rPr>
          <w:rFonts w:ascii="Times New Roman" w:hAnsi="Times New Roman" w:cs="Times New Roman"/>
          <w:sz w:val="20"/>
          <w:szCs w:val="20"/>
        </w:rPr>
        <w:t>68</w:t>
      </w:r>
    </w:p>
    <w:p w14:paraId="496BF2D3" w14:textId="4D4F6FD4" w:rsidR="00F667C9" w:rsidRDefault="00F667C9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24F46A" w14:textId="7727335A" w:rsidR="00F667C9" w:rsidRDefault="00F667C9" w:rsidP="00F667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ab/>
      </w:r>
      <w:r w:rsidRPr="00F667C9">
        <w:rPr>
          <w:rFonts w:ascii="Times New Roman" w:hAnsi="Times New Roman" w:cs="Times New Roman"/>
          <w:sz w:val="20"/>
          <w:szCs w:val="20"/>
        </w:rPr>
        <w:t>The Dragon Theatre, June Invoice SI903</w:t>
      </w:r>
      <w:r w:rsidRPr="00F667C9">
        <w:rPr>
          <w:rFonts w:ascii="Times New Roman" w:hAnsi="Times New Roman" w:cs="Times New Roman"/>
          <w:sz w:val="20"/>
          <w:szCs w:val="20"/>
        </w:rPr>
        <w:tab/>
        <w:t>£25.00</w:t>
      </w:r>
    </w:p>
    <w:p w14:paraId="7FBA7322" w14:textId="7C8FEA85" w:rsidR="00F667C9" w:rsidRPr="00F667C9" w:rsidRDefault="00F667C9" w:rsidP="00F667C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67C9">
        <w:rPr>
          <w:rFonts w:ascii="Times New Roman" w:hAnsi="Times New Roman" w:cs="Times New Roman"/>
          <w:sz w:val="20"/>
          <w:szCs w:val="20"/>
        </w:rPr>
        <w:tab/>
      </w:r>
      <w:r w:rsidRPr="00F667C9">
        <w:rPr>
          <w:rFonts w:ascii="Times New Roman" w:hAnsi="Times New Roman" w:cs="Times New Roman"/>
          <w:sz w:val="20"/>
          <w:szCs w:val="20"/>
        </w:rPr>
        <w:tab/>
      </w:r>
    </w:p>
    <w:p w14:paraId="43721194" w14:textId="69EA0B3C" w:rsidR="00F667C9" w:rsidRDefault="00F667C9" w:rsidP="00F667C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667C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7.3.</w:t>
      </w:r>
      <w:r w:rsidR="00297F99">
        <w:rPr>
          <w:rFonts w:ascii="Times New Roman" w:hAnsi="Times New Roman" w:cs="Times New Roman"/>
          <w:sz w:val="20"/>
          <w:szCs w:val="20"/>
        </w:rPr>
        <w:t>6</w:t>
      </w:r>
      <w:r w:rsidRPr="00F667C9">
        <w:rPr>
          <w:rFonts w:ascii="Times New Roman" w:hAnsi="Times New Roman" w:cs="Times New Roman"/>
          <w:sz w:val="20"/>
          <w:szCs w:val="20"/>
        </w:rPr>
        <w:tab/>
        <w:t>The Dragon Theatre, October Invoice 903</w:t>
      </w:r>
      <w:r w:rsidRPr="00F667C9">
        <w:rPr>
          <w:rFonts w:ascii="Times New Roman" w:hAnsi="Times New Roman" w:cs="Times New Roman"/>
          <w:sz w:val="20"/>
          <w:szCs w:val="20"/>
        </w:rPr>
        <w:tab/>
        <w:t>£42.00</w:t>
      </w:r>
    </w:p>
    <w:p w14:paraId="2F8D6A23" w14:textId="5F2D9349" w:rsidR="00F667C9" w:rsidRDefault="00F667C9" w:rsidP="00F667C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81F66C" w14:textId="5CAB65AA" w:rsidR="00F667C9" w:rsidRDefault="00F667C9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Blachere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Illuminations UK Ltd SO34175</w:t>
      </w:r>
      <w:r>
        <w:rPr>
          <w:rFonts w:ascii="Times New Roman" w:hAnsi="Times New Roman" w:cs="Times New Roman"/>
          <w:sz w:val="20"/>
          <w:szCs w:val="20"/>
        </w:rPr>
        <w:tab/>
        <w:t>£1194.00</w:t>
      </w:r>
    </w:p>
    <w:p w14:paraId="19D4191D" w14:textId="78D42594" w:rsidR="00E00D16" w:rsidRDefault="00E00D16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DB299DF" w14:textId="50348B5D" w:rsidR="00E00D16" w:rsidRDefault="00E00D16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ab/>
        <w:t>Flickr Account Hugh Griffith Roberts</w:t>
      </w:r>
      <w:r>
        <w:rPr>
          <w:rFonts w:ascii="Times New Roman" w:hAnsi="Times New Roman" w:cs="Times New Roman"/>
          <w:sz w:val="20"/>
          <w:szCs w:val="20"/>
        </w:rPr>
        <w:tab/>
        <w:t>£55.88</w:t>
      </w:r>
    </w:p>
    <w:p w14:paraId="4776A9BE" w14:textId="2E5AA8A7" w:rsidR="00171FF8" w:rsidRDefault="00171FF8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04E535" w14:textId="6916F6F4" w:rsidR="00171FF8" w:rsidRDefault="00171FF8" w:rsidP="0059243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</w:t>
      </w:r>
      <w:r w:rsidR="00297F9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ab/>
        <w:t>Clerk’s Salary (final pay)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£262.91</w:t>
      </w:r>
    </w:p>
    <w:p w14:paraId="573FC106" w14:textId="7B1AA726" w:rsidR="00171FF8" w:rsidRPr="00171FF8" w:rsidRDefault="00171FF8" w:rsidP="0059243C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Already approved October 2021 meeting, needed figure confirming</w:t>
      </w:r>
    </w:p>
    <w:p w14:paraId="0E9E2B7A" w14:textId="09647F53" w:rsidR="00D767DF" w:rsidRPr="0075398D" w:rsidRDefault="0023535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F6AA3B" w14:textId="73BB40BE"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>T</w:t>
      </w:r>
      <w:r w:rsidR="00E70DDF">
        <w:rPr>
          <w:rFonts w:ascii="Times New Roman" w:hAnsi="Times New Roman" w:cs="Times New Roman"/>
          <w:sz w:val="20"/>
          <w:szCs w:val="20"/>
        </w:rPr>
        <w:t xml:space="preserve">o receive any requests for </w:t>
      </w:r>
      <w:r w:rsidR="00DA72F8">
        <w:rPr>
          <w:rFonts w:ascii="Times New Roman" w:hAnsi="Times New Roman" w:cs="Times New Roman"/>
          <w:sz w:val="20"/>
          <w:szCs w:val="20"/>
        </w:rPr>
        <w:t>f</w:t>
      </w:r>
      <w:r w:rsidR="00E70DDF">
        <w:rPr>
          <w:rFonts w:ascii="Times New Roman" w:hAnsi="Times New Roman" w:cs="Times New Roman"/>
          <w:sz w:val="20"/>
          <w:szCs w:val="20"/>
        </w:rPr>
        <w:t>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14:paraId="3CAADBD8" w14:textId="255D48C7" w:rsidR="000E314F" w:rsidRDefault="007E7D60" w:rsidP="000E31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D0F1EA" w14:textId="32E5801D" w:rsidR="00920AAB" w:rsidRDefault="0059243C" w:rsidP="000E314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7.4.1</w:t>
      </w:r>
      <w:r>
        <w:rPr>
          <w:rFonts w:ascii="Times New Roman" w:hAnsi="Times New Roman" w:cs="Times New Roman"/>
          <w:sz w:val="20"/>
          <w:szCs w:val="20"/>
        </w:rPr>
        <w:tab/>
      </w:r>
      <w:r w:rsidR="00920AAB">
        <w:rPr>
          <w:rFonts w:ascii="Times New Roman" w:hAnsi="Times New Roman" w:cs="Times New Roman"/>
          <w:sz w:val="20"/>
          <w:szCs w:val="20"/>
        </w:rPr>
        <w:t>Royal British Legion Poppy Appeal</w:t>
      </w:r>
      <w:r w:rsidR="00920AAB">
        <w:rPr>
          <w:rFonts w:ascii="Times New Roman" w:hAnsi="Times New Roman" w:cs="Times New Roman"/>
          <w:sz w:val="20"/>
          <w:szCs w:val="20"/>
        </w:rPr>
        <w:tab/>
      </w:r>
      <w:r w:rsidR="00920AAB">
        <w:rPr>
          <w:rFonts w:ascii="Times New Roman" w:hAnsi="Times New Roman" w:cs="Times New Roman"/>
          <w:sz w:val="20"/>
          <w:szCs w:val="20"/>
        </w:rPr>
        <w:tab/>
        <w:t>£100.00</w:t>
      </w:r>
    </w:p>
    <w:p w14:paraId="450510D1" w14:textId="77777777" w:rsidR="00920AAB" w:rsidRDefault="00920AAB" w:rsidP="000E314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6BDC766" w14:textId="67F947C8" w:rsidR="0059243C" w:rsidRDefault="00920AAB" w:rsidP="00920AAB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7.4.2</w:t>
      </w:r>
      <w:r>
        <w:rPr>
          <w:rFonts w:ascii="Times New Roman" w:hAnsi="Times New Roman" w:cs="Times New Roman"/>
          <w:sz w:val="20"/>
          <w:szCs w:val="20"/>
        </w:rPr>
        <w:tab/>
      </w:r>
      <w:r w:rsidR="0059243C">
        <w:rPr>
          <w:rFonts w:ascii="Times New Roman" w:hAnsi="Times New Roman" w:cs="Times New Roman"/>
          <w:sz w:val="20"/>
          <w:szCs w:val="20"/>
        </w:rPr>
        <w:t xml:space="preserve">Barmouth </w:t>
      </w:r>
      <w:r w:rsidR="00D50C0C">
        <w:rPr>
          <w:rFonts w:ascii="Times New Roman" w:hAnsi="Times New Roman" w:cs="Times New Roman"/>
          <w:sz w:val="20"/>
          <w:szCs w:val="20"/>
        </w:rPr>
        <w:t>and Dyffryn Football Club</w:t>
      </w:r>
      <w:r w:rsidR="00D50C0C">
        <w:rPr>
          <w:rFonts w:ascii="Times New Roman" w:hAnsi="Times New Roman" w:cs="Times New Roman"/>
          <w:sz w:val="20"/>
          <w:szCs w:val="20"/>
        </w:rPr>
        <w:tab/>
        <w:t>£1000.00</w:t>
      </w:r>
    </w:p>
    <w:p w14:paraId="2FE7E16F" w14:textId="12A648A3" w:rsidR="00D50C0C" w:rsidRPr="00D50C0C" w:rsidRDefault="00D50C0C" w:rsidP="000E314F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Already approved</w:t>
      </w:r>
      <w:r w:rsidR="00607DAD">
        <w:rPr>
          <w:rFonts w:ascii="Times New Roman" w:hAnsi="Times New Roman" w:cs="Times New Roman"/>
          <w:i/>
          <w:iCs/>
          <w:sz w:val="20"/>
          <w:szCs w:val="20"/>
        </w:rPr>
        <w:t xml:space="preserve"> July 2021 meeting</w:t>
      </w:r>
      <w:r>
        <w:rPr>
          <w:rFonts w:ascii="Times New Roman" w:hAnsi="Times New Roman" w:cs="Times New Roman"/>
          <w:i/>
          <w:iCs/>
          <w:sz w:val="20"/>
          <w:szCs w:val="20"/>
        </w:rPr>
        <w:t>, cheque required.</w:t>
      </w:r>
    </w:p>
    <w:p w14:paraId="7ADE1141" w14:textId="384D0C66" w:rsidR="004E4E31" w:rsidRPr="0053775E" w:rsidRDefault="007B2981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48EA98" w14:textId="77777777"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14:paraId="6C5C85FC" w14:textId="77777777"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48CFA4D" w14:textId="77777777"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14:paraId="1F6B293A" w14:textId="77777777"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D1953F5" w14:textId="2754B9EF"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</w:p>
    <w:p w14:paraId="786DCA15" w14:textId="24D88AFE" w:rsidR="00AA6783" w:rsidRDefault="00AA6783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70B3CB0" w14:textId="34087447" w:rsidR="00AA6783" w:rsidRDefault="00AA6783" w:rsidP="003049D1">
      <w:pPr>
        <w:pStyle w:val="NoSpacing"/>
        <w:ind w:left="144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Gwynedd Council </w:t>
      </w:r>
      <w:r w:rsidRPr="00AA6783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rohibition</w:t>
      </w:r>
      <w:r w:rsidRPr="00AA67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AA6783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estriction</w:t>
      </w:r>
      <w:r w:rsidRPr="00AA67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AA6783">
        <w:rPr>
          <w:rFonts w:ascii="Times New Roman" w:hAnsi="Times New Roman" w:cs="Times New Roman"/>
          <w:sz w:val="20"/>
          <w:szCs w:val="20"/>
        </w:rPr>
        <w:t xml:space="preserve"> W</w:t>
      </w:r>
      <w:r>
        <w:rPr>
          <w:rFonts w:ascii="Times New Roman" w:hAnsi="Times New Roman" w:cs="Times New Roman"/>
          <w:sz w:val="20"/>
          <w:szCs w:val="20"/>
        </w:rPr>
        <w:t>aiting</w:t>
      </w:r>
      <w:r w:rsidRPr="00AA678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</w:t>
      </w:r>
      <w:r w:rsidRPr="00AA6783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treet</w:t>
      </w:r>
      <w:r w:rsidRPr="00AA6783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arking</w:t>
      </w:r>
      <w:r w:rsidRPr="00AA6783">
        <w:rPr>
          <w:rFonts w:ascii="Times New Roman" w:hAnsi="Times New Roman" w:cs="Times New Roman"/>
          <w:sz w:val="20"/>
          <w:szCs w:val="20"/>
        </w:rPr>
        <w:t xml:space="preserve"> P</w:t>
      </w:r>
      <w:r>
        <w:rPr>
          <w:rFonts w:ascii="Times New Roman" w:hAnsi="Times New Roman" w:cs="Times New Roman"/>
          <w:sz w:val="20"/>
          <w:szCs w:val="20"/>
        </w:rPr>
        <w:t>laces</w:t>
      </w:r>
      <w:r w:rsidRPr="00AA678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Consolidation Order</w:t>
      </w:r>
      <w:r w:rsidRPr="00AA6783">
        <w:rPr>
          <w:rFonts w:ascii="Times New Roman" w:hAnsi="Times New Roman" w:cs="Times New Roman"/>
          <w:sz w:val="20"/>
          <w:szCs w:val="20"/>
        </w:rPr>
        <w:t xml:space="preserve"> 2007) V</w:t>
      </w:r>
      <w:r>
        <w:rPr>
          <w:rFonts w:ascii="Times New Roman" w:hAnsi="Times New Roman" w:cs="Times New Roman"/>
          <w:sz w:val="20"/>
          <w:szCs w:val="20"/>
        </w:rPr>
        <w:t>ariation Order</w:t>
      </w:r>
      <w:r w:rsidRPr="00AA6783">
        <w:rPr>
          <w:rFonts w:ascii="Times New Roman" w:hAnsi="Times New Roman" w:cs="Times New Roman"/>
          <w:sz w:val="20"/>
          <w:szCs w:val="20"/>
        </w:rPr>
        <w:t xml:space="preserve"> (M</w:t>
      </w:r>
      <w:r>
        <w:rPr>
          <w:rFonts w:ascii="Times New Roman" w:hAnsi="Times New Roman" w:cs="Times New Roman"/>
          <w:sz w:val="20"/>
          <w:szCs w:val="20"/>
        </w:rPr>
        <w:t xml:space="preserve">eirionydd </w:t>
      </w:r>
      <w:r w:rsidRPr="00AA678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rea </w:t>
      </w:r>
      <w:r w:rsidRPr="00AA6783">
        <w:rPr>
          <w:rFonts w:ascii="Times New Roman" w:hAnsi="Times New Roman" w:cs="Times New Roman"/>
          <w:sz w:val="20"/>
          <w:szCs w:val="20"/>
        </w:rPr>
        <w:t>NO 6) 2021</w:t>
      </w:r>
    </w:p>
    <w:p w14:paraId="5840ADAF" w14:textId="44540630" w:rsidR="004108F6" w:rsidRDefault="004108F6" w:rsidP="003049D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67E43B1" w14:textId="0DA3E8C5" w:rsidR="004108F6" w:rsidRDefault="004108F6" w:rsidP="007F57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ab/>
        <w:t xml:space="preserve">Barry </w:t>
      </w:r>
      <w:proofErr w:type="spellStart"/>
      <w:r>
        <w:rPr>
          <w:rFonts w:ascii="Times New Roman" w:hAnsi="Times New Roman" w:cs="Times New Roman"/>
          <w:sz w:val="20"/>
          <w:szCs w:val="20"/>
        </w:rPr>
        <w:t>Brightmore</w:t>
      </w:r>
      <w:proofErr w:type="spellEnd"/>
      <w:r>
        <w:rPr>
          <w:rFonts w:ascii="Times New Roman" w:hAnsi="Times New Roman" w:cs="Times New Roman"/>
          <w:sz w:val="20"/>
          <w:szCs w:val="20"/>
        </w:rPr>
        <w:t>, Parking Restrictions (</w:t>
      </w:r>
      <w:r w:rsidR="00E96685">
        <w:rPr>
          <w:rFonts w:ascii="Times New Roman" w:hAnsi="Times New Roman" w:cs="Times New Roman"/>
          <w:sz w:val="20"/>
          <w:szCs w:val="20"/>
        </w:rPr>
        <w:t xml:space="preserve">ref. </w:t>
      </w: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E2DA2B5" w14:textId="07C7AD9C" w:rsidR="007D4757" w:rsidRDefault="007D4757" w:rsidP="007F57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125BE176" w14:textId="0BF4417B" w:rsidR="007D4757" w:rsidRDefault="007D4757" w:rsidP="007F57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  <w:t>Trystan Edwards, National Trust</w:t>
      </w:r>
    </w:p>
    <w:p w14:paraId="6409E8E8" w14:textId="6B38FCD2" w:rsidR="008977D0" w:rsidRDefault="008977D0" w:rsidP="007F5714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1174B9E0" w14:textId="64257D72" w:rsidR="001F6857" w:rsidRDefault="00AA7935" w:rsidP="003049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3049D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</w:r>
      <w:r w:rsidRPr="00AA7935">
        <w:rPr>
          <w:rFonts w:ascii="Times New Roman" w:hAnsi="Times New Roman" w:cs="Times New Roman"/>
          <w:sz w:val="20"/>
          <w:szCs w:val="20"/>
        </w:rPr>
        <w:t>Consultation on inquiry into second homes</w:t>
      </w:r>
      <w:r>
        <w:rPr>
          <w:rFonts w:ascii="Times New Roman" w:hAnsi="Times New Roman" w:cs="Times New Roman"/>
          <w:sz w:val="20"/>
          <w:szCs w:val="20"/>
        </w:rPr>
        <w:t xml:space="preserve"> (OVW)</w:t>
      </w:r>
    </w:p>
    <w:p w14:paraId="0D4A5AE1" w14:textId="788D22C1" w:rsidR="003049D1" w:rsidRDefault="003049D1" w:rsidP="003049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597B4F15" w14:textId="28F045FB" w:rsidR="003049D1" w:rsidRDefault="003049D1" w:rsidP="003049D1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10.5</w:t>
      </w:r>
      <w:r>
        <w:rPr>
          <w:rFonts w:ascii="Times New Roman" w:hAnsi="Times New Roman" w:cs="Times New Roman"/>
          <w:sz w:val="20"/>
          <w:szCs w:val="20"/>
        </w:rPr>
        <w:tab/>
        <w:t>Allotments (Alfie Hudson)</w:t>
      </w:r>
    </w:p>
    <w:p w14:paraId="5D424859" w14:textId="77777777" w:rsidR="00DF7EB9" w:rsidRPr="00B80BF2" w:rsidRDefault="00DF7EB9" w:rsidP="002146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AB4F14D" w14:textId="24AFA7B7" w:rsidR="00DF7EB9" w:rsidRPr="00E32353" w:rsidRDefault="00DF7EB9" w:rsidP="004C11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11.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B80BF2" w:rsidRPr="00E32353">
        <w:rPr>
          <w:rFonts w:ascii="Times New Roman" w:hAnsi="Times New Roman" w:cs="Times New Roman"/>
          <w:sz w:val="20"/>
          <w:szCs w:val="20"/>
        </w:rPr>
        <w:t>Memorial Park &amp; tennis courts area</w:t>
      </w:r>
    </w:p>
    <w:p w14:paraId="61A8EAB1" w14:textId="28406480" w:rsidR="0012783E" w:rsidRPr="00AA6783" w:rsidRDefault="0012783E" w:rsidP="00AA67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2B35DA" w14:textId="7172EEDF" w:rsidR="00DA72F8" w:rsidRPr="00E32353" w:rsidRDefault="0012783E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AA6783">
        <w:rPr>
          <w:rFonts w:ascii="Times New Roman" w:hAnsi="Times New Roman" w:cs="Times New Roman"/>
          <w:sz w:val="20"/>
          <w:szCs w:val="20"/>
        </w:rPr>
        <w:t>1</w:t>
      </w:r>
      <w:r w:rsidR="00AA6783">
        <w:rPr>
          <w:rFonts w:ascii="Times New Roman" w:hAnsi="Times New Roman" w:cs="Times New Roman"/>
          <w:sz w:val="20"/>
          <w:szCs w:val="20"/>
        </w:rPr>
        <w:t>2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C22CEB" w:rsidRPr="00E32353">
        <w:rPr>
          <w:rFonts w:ascii="Times New Roman" w:hAnsi="Times New Roman" w:cs="Times New Roman"/>
          <w:sz w:val="20"/>
          <w:szCs w:val="20"/>
        </w:rPr>
        <w:t>Our Area 2035</w:t>
      </w:r>
    </w:p>
    <w:p w14:paraId="1DEB2C13" w14:textId="77777777" w:rsidR="00C22CEB" w:rsidRPr="00E32353" w:rsidRDefault="00C22CEB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14:paraId="6F2CFDED" w14:textId="611C17B2" w:rsidR="00DA72F8" w:rsidRPr="00E32353" w:rsidRDefault="00DA72F8" w:rsidP="0031146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E32353" w:rsidRPr="00E32353">
        <w:rPr>
          <w:rFonts w:ascii="Times New Roman" w:hAnsi="Times New Roman" w:cs="Times New Roman"/>
          <w:sz w:val="20"/>
          <w:szCs w:val="20"/>
        </w:rPr>
        <w:t>3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</w:r>
      <w:r w:rsidR="00465FA4" w:rsidRPr="00E32353">
        <w:rPr>
          <w:rFonts w:ascii="Times New Roman" w:hAnsi="Times New Roman" w:cs="Times New Roman"/>
          <w:sz w:val="20"/>
          <w:szCs w:val="20"/>
        </w:rPr>
        <w:t>Moto X Event</w:t>
      </w:r>
    </w:p>
    <w:p w14:paraId="317B7AD7" w14:textId="69244958" w:rsidR="00C37D88" w:rsidRPr="00E32353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1E9A7F" w14:textId="7D1965A4" w:rsidR="00C37D88" w:rsidRDefault="00C37D88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E32353" w:rsidRPr="00E32353">
        <w:rPr>
          <w:rFonts w:ascii="Times New Roman" w:hAnsi="Times New Roman" w:cs="Times New Roman"/>
          <w:sz w:val="20"/>
          <w:szCs w:val="20"/>
        </w:rPr>
        <w:t>4</w:t>
      </w:r>
      <w:r w:rsidRPr="00E32353">
        <w:rPr>
          <w:rFonts w:ascii="Times New Roman" w:hAnsi="Times New Roman" w:cs="Times New Roman"/>
          <w:sz w:val="20"/>
          <w:szCs w:val="20"/>
        </w:rPr>
        <w:t>.</w:t>
      </w:r>
      <w:r w:rsidRPr="00E32353">
        <w:rPr>
          <w:rFonts w:ascii="Times New Roman" w:hAnsi="Times New Roman" w:cs="Times New Roman"/>
          <w:sz w:val="20"/>
          <w:szCs w:val="20"/>
        </w:rPr>
        <w:tab/>
        <w:t>Christmas Events 2021</w:t>
      </w:r>
    </w:p>
    <w:p w14:paraId="525D3079" w14:textId="5C198160" w:rsidR="00D706FE" w:rsidRDefault="00D706FE" w:rsidP="00C37D8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E27B00B" w14:textId="648E67D6" w:rsidR="000D4683" w:rsidRDefault="00D706FE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ab/>
        <w:t>Banking Update</w:t>
      </w:r>
    </w:p>
    <w:p w14:paraId="46327813" w14:textId="193549FF" w:rsidR="008F5249" w:rsidRDefault="008F5249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C646DFD" w14:textId="7F32DA80" w:rsidR="008F5249" w:rsidRDefault="008F5249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>
        <w:rPr>
          <w:rFonts w:ascii="Times New Roman" w:hAnsi="Times New Roman" w:cs="Times New Roman"/>
          <w:sz w:val="20"/>
          <w:szCs w:val="20"/>
        </w:rPr>
        <w:tab/>
        <w:t>Llanbedr Bypass</w:t>
      </w:r>
    </w:p>
    <w:p w14:paraId="24952FFA" w14:textId="77777777" w:rsidR="00D706FE" w:rsidRPr="00E32353" w:rsidRDefault="00D706FE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67A63A" w14:textId="4C778BF8" w:rsidR="00132FDD" w:rsidRPr="00E32353" w:rsidRDefault="004C1180" w:rsidP="0004448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32353">
        <w:rPr>
          <w:rFonts w:ascii="Times New Roman" w:hAnsi="Times New Roman" w:cs="Times New Roman"/>
          <w:sz w:val="20"/>
          <w:szCs w:val="20"/>
        </w:rPr>
        <w:t>1</w:t>
      </w:r>
      <w:r w:rsidR="008F5249">
        <w:rPr>
          <w:rFonts w:ascii="Times New Roman" w:hAnsi="Times New Roman" w:cs="Times New Roman"/>
          <w:sz w:val="20"/>
          <w:szCs w:val="20"/>
        </w:rPr>
        <w:t>7</w:t>
      </w:r>
      <w:r w:rsidR="00196E69" w:rsidRPr="00E32353">
        <w:rPr>
          <w:rFonts w:ascii="Times New Roman" w:hAnsi="Times New Roman" w:cs="Times New Roman"/>
          <w:sz w:val="20"/>
          <w:szCs w:val="20"/>
        </w:rPr>
        <w:t>.</w:t>
      </w:r>
      <w:r w:rsidR="00196E69" w:rsidRPr="00E32353">
        <w:rPr>
          <w:rFonts w:ascii="Times New Roman" w:hAnsi="Times New Roman" w:cs="Times New Roman"/>
          <w:sz w:val="20"/>
          <w:szCs w:val="20"/>
        </w:rPr>
        <w:tab/>
        <w:t>A</w:t>
      </w:r>
      <w:r w:rsidR="00E32353" w:rsidRPr="00E32353">
        <w:rPr>
          <w:rFonts w:ascii="Times New Roman" w:hAnsi="Times New Roman" w:cs="Times New Roman"/>
          <w:sz w:val="20"/>
          <w:szCs w:val="20"/>
        </w:rPr>
        <w:t>ny other business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FE1453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DF06B4" w:rsidRPr="00E32353">
        <w:rPr>
          <w:rFonts w:ascii="Times New Roman" w:hAnsi="Times New Roman" w:cs="Times New Roman"/>
          <w:sz w:val="20"/>
          <w:szCs w:val="20"/>
        </w:rPr>
        <w:tab/>
      </w:r>
      <w:r w:rsidR="004167B2" w:rsidRPr="00E32353">
        <w:rPr>
          <w:rFonts w:ascii="Times New Roman" w:hAnsi="Times New Roman" w:cs="Times New Roman"/>
          <w:sz w:val="20"/>
          <w:szCs w:val="20"/>
        </w:rPr>
        <w:t xml:space="preserve"> </w:t>
      </w:r>
      <w:r w:rsidR="00BB1C96" w:rsidRPr="00E323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60CCD9" w14:textId="77777777"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14:paraId="0E91486C" w14:textId="4DCFFEDC" w:rsidR="007A2CDF" w:rsidRPr="004C1180" w:rsidRDefault="00FD1D5C" w:rsidP="004C1180">
      <w:pPr>
        <w:pStyle w:val="NoSpacing"/>
        <w:ind w:left="72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Date of next </w:t>
      </w:r>
      <w:r w:rsidR="0051205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meeting </w:t>
      </w:r>
      <w:r w:rsidR="00B26466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31146D" w:rsidRPr="00196E69">
        <w:rPr>
          <w:rFonts w:ascii="Times New Roman" w:hAnsi="Times New Roman" w:cs="Times New Roman"/>
          <w:b/>
          <w:bCs/>
          <w:sz w:val="20"/>
          <w:szCs w:val="20"/>
        </w:rPr>
        <w:t xml:space="preserve">Tuesday </w:t>
      </w:r>
      <w:r w:rsidR="00E32353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="00E32353" w:rsidRPr="00E3235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E32353">
        <w:rPr>
          <w:rFonts w:ascii="Times New Roman" w:hAnsi="Times New Roman" w:cs="Times New Roman"/>
          <w:b/>
          <w:bCs/>
          <w:sz w:val="20"/>
          <w:szCs w:val="20"/>
        </w:rPr>
        <w:t xml:space="preserve"> December </w:t>
      </w:r>
      <w:r w:rsidR="00876103" w:rsidRPr="00196E69">
        <w:rPr>
          <w:rFonts w:ascii="Times New Roman" w:hAnsi="Times New Roman" w:cs="Times New Roman"/>
          <w:b/>
          <w:bCs/>
          <w:sz w:val="20"/>
          <w:szCs w:val="20"/>
        </w:rPr>
        <w:t>2021</w:t>
      </w:r>
    </w:p>
    <w:p w14:paraId="1146A6C1" w14:textId="23719781" w:rsidR="00A27205" w:rsidRPr="00A27205" w:rsidRDefault="00A27205" w:rsidP="004370B2">
      <w:pPr>
        <w:pStyle w:val="NoSpacing"/>
        <w:ind w:left="720" w:hanging="720"/>
      </w:pPr>
    </w:p>
    <w:sectPr w:rsidR="00A27205" w:rsidRPr="00A2720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329D" w14:textId="77777777" w:rsidR="00A94355" w:rsidRDefault="00A94355" w:rsidP="009560C7">
      <w:r>
        <w:separator/>
      </w:r>
    </w:p>
  </w:endnote>
  <w:endnote w:type="continuationSeparator" w:id="0">
    <w:p w14:paraId="0BE8E342" w14:textId="77777777" w:rsidR="00A94355" w:rsidRDefault="00A94355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970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4BB12C" w14:textId="1C797230" w:rsidR="00E268D1" w:rsidRDefault="00E268D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5F898" w14:textId="77777777" w:rsidR="00E268D1" w:rsidRDefault="00E26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9DF7" w14:textId="77777777" w:rsidR="00A94355" w:rsidRDefault="00A94355" w:rsidP="009560C7">
      <w:r>
        <w:separator/>
      </w:r>
    </w:p>
  </w:footnote>
  <w:footnote w:type="continuationSeparator" w:id="0">
    <w:p w14:paraId="7FF67CD4" w14:textId="77777777" w:rsidR="00A94355" w:rsidRDefault="00A94355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448F"/>
    <w:rsid w:val="000450A3"/>
    <w:rsid w:val="00045288"/>
    <w:rsid w:val="00047382"/>
    <w:rsid w:val="000474EC"/>
    <w:rsid w:val="000523C4"/>
    <w:rsid w:val="000561A3"/>
    <w:rsid w:val="00060576"/>
    <w:rsid w:val="000616D5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683"/>
    <w:rsid w:val="000D4AAC"/>
    <w:rsid w:val="000D58B1"/>
    <w:rsid w:val="000D6152"/>
    <w:rsid w:val="000D77A5"/>
    <w:rsid w:val="000E1E80"/>
    <w:rsid w:val="000E264D"/>
    <w:rsid w:val="000E314F"/>
    <w:rsid w:val="000F0E6B"/>
    <w:rsid w:val="000F22BA"/>
    <w:rsid w:val="000F3321"/>
    <w:rsid w:val="000F354F"/>
    <w:rsid w:val="000F3749"/>
    <w:rsid w:val="000F5E40"/>
    <w:rsid w:val="001006BD"/>
    <w:rsid w:val="001014A5"/>
    <w:rsid w:val="00104235"/>
    <w:rsid w:val="00105213"/>
    <w:rsid w:val="001104EB"/>
    <w:rsid w:val="001160E1"/>
    <w:rsid w:val="001178CD"/>
    <w:rsid w:val="00122048"/>
    <w:rsid w:val="00123765"/>
    <w:rsid w:val="00125FFD"/>
    <w:rsid w:val="0012783E"/>
    <w:rsid w:val="00132FDD"/>
    <w:rsid w:val="00133083"/>
    <w:rsid w:val="0013694F"/>
    <w:rsid w:val="00153727"/>
    <w:rsid w:val="00153E18"/>
    <w:rsid w:val="001542C5"/>
    <w:rsid w:val="001608D1"/>
    <w:rsid w:val="0017149C"/>
    <w:rsid w:val="00171FF8"/>
    <w:rsid w:val="00174A48"/>
    <w:rsid w:val="00175FA7"/>
    <w:rsid w:val="00181033"/>
    <w:rsid w:val="00182E07"/>
    <w:rsid w:val="001838E6"/>
    <w:rsid w:val="0018695D"/>
    <w:rsid w:val="00186AE5"/>
    <w:rsid w:val="00193435"/>
    <w:rsid w:val="00196A91"/>
    <w:rsid w:val="00196E69"/>
    <w:rsid w:val="00197434"/>
    <w:rsid w:val="001977A8"/>
    <w:rsid w:val="001A172C"/>
    <w:rsid w:val="001A476E"/>
    <w:rsid w:val="001B1851"/>
    <w:rsid w:val="001B41A3"/>
    <w:rsid w:val="001B5190"/>
    <w:rsid w:val="001B763F"/>
    <w:rsid w:val="001B79EA"/>
    <w:rsid w:val="001C0052"/>
    <w:rsid w:val="001C20DD"/>
    <w:rsid w:val="001C52CA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6857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46B7"/>
    <w:rsid w:val="00216954"/>
    <w:rsid w:val="00216D93"/>
    <w:rsid w:val="002179EB"/>
    <w:rsid w:val="002244C5"/>
    <w:rsid w:val="0022607F"/>
    <w:rsid w:val="00226593"/>
    <w:rsid w:val="00235358"/>
    <w:rsid w:val="002376B7"/>
    <w:rsid w:val="002379AB"/>
    <w:rsid w:val="00237D99"/>
    <w:rsid w:val="00242139"/>
    <w:rsid w:val="002427B6"/>
    <w:rsid w:val="002439D7"/>
    <w:rsid w:val="00244F3B"/>
    <w:rsid w:val="0024530A"/>
    <w:rsid w:val="0024600E"/>
    <w:rsid w:val="00252429"/>
    <w:rsid w:val="0025457A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9173A"/>
    <w:rsid w:val="00297F99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71F2"/>
    <w:rsid w:val="002C02C4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2F6BAB"/>
    <w:rsid w:val="003049D1"/>
    <w:rsid w:val="003069C1"/>
    <w:rsid w:val="0031146D"/>
    <w:rsid w:val="003116A0"/>
    <w:rsid w:val="0031249F"/>
    <w:rsid w:val="003125EC"/>
    <w:rsid w:val="0031564D"/>
    <w:rsid w:val="00320561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78FD"/>
    <w:rsid w:val="003914BE"/>
    <w:rsid w:val="003937B7"/>
    <w:rsid w:val="00394375"/>
    <w:rsid w:val="00396E0F"/>
    <w:rsid w:val="003A25AA"/>
    <w:rsid w:val="003B3134"/>
    <w:rsid w:val="003B6E61"/>
    <w:rsid w:val="003B7ADB"/>
    <w:rsid w:val="003B7F4A"/>
    <w:rsid w:val="003D0755"/>
    <w:rsid w:val="003F01D8"/>
    <w:rsid w:val="003F07A0"/>
    <w:rsid w:val="00402D2F"/>
    <w:rsid w:val="00407B47"/>
    <w:rsid w:val="004101F9"/>
    <w:rsid w:val="004108F6"/>
    <w:rsid w:val="00412623"/>
    <w:rsid w:val="00412B68"/>
    <w:rsid w:val="004130DA"/>
    <w:rsid w:val="004167B2"/>
    <w:rsid w:val="004175BB"/>
    <w:rsid w:val="0042057C"/>
    <w:rsid w:val="004213F0"/>
    <w:rsid w:val="004247A0"/>
    <w:rsid w:val="00430374"/>
    <w:rsid w:val="00431946"/>
    <w:rsid w:val="004337B3"/>
    <w:rsid w:val="004370B2"/>
    <w:rsid w:val="00441094"/>
    <w:rsid w:val="00447E69"/>
    <w:rsid w:val="004503EC"/>
    <w:rsid w:val="00451F96"/>
    <w:rsid w:val="00456599"/>
    <w:rsid w:val="00461E30"/>
    <w:rsid w:val="00465FA4"/>
    <w:rsid w:val="0047265E"/>
    <w:rsid w:val="00474B42"/>
    <w:rsid w:val="00486345"/>
    <w:rsid w:val="004921CA"/>
    <w:rsid w:val="00492AA8"/>
    <w:rsid w:val="00492ED3"/>
    <w:rsid w:val="00493BDB"/>
    <w:rsid w:val="00495A26"/>
    <w:rsid w:val="004A1788"/>
    <w:rsid w:val="004A4BE7"/>
    <w:rsid w:val="004A6D67"/>
    <w:rsid w:val="004A6FBB"/>
    <w:rsid w:val="004B018A"/>
    <w:rsid w:val="004B054E"/>
    <w:rsid w:val="004C1180"/>
    <w:rsid w:val="004C341C"/>
    <w:rsid w:val="004D713B"/>
    <w:rsid w:val="004E3859"/>
    <w:rsid w:val="004E4E31"/>
    <w:rsid w:val="004E6320"/>
    <w:rsid w:val="004E6C1B"/>
    <w:rsid w:val="004F3A06"/>
    <w:rsid w:val="004F40AF"/>
    <w:rsid w:val="004F5954"/>
    <w:rsid w:val="00504365"/>
    <w:rsid w:val="00505008"/>
    <w:rsid w:val="005053D6"/>
    <w:rsid w:val="00506F93"/>
    <w:rsid w:val="0051205D"/>
    <w:rsid w:val="00512E02"/>
    <w:rsid w:val="00513C6B"/>
    <w:rsid w:val="00516C98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5B45"/>
    <w:rsid w:val="00566D6E"/>
    <w:rsid w:val="00566E2A"/>
    <w:rsid w:val="00567EF7"/>
    <w:rsid w:val="00571C41"/>
    <w:rsid w:val="00571E43"/>
    <w:rsid w:val="00576B04"/>
    <w:rsid w:val="00577CD9"/>
    <w:rsid w:val="005809D4"/>
    <w:rsid w:val="0058165F"/>
    <w:rsid w:val="005842B8"/>
    <w:rsid w:val="005869C8"/>
    <w:rsid w:val="00590D5E"/>
    <w:rsid w:val="00591595"/>
    <w:rsid w:val="0059184E"/>
    <w:rsid w:val="0059243C"/>
    <w:rsid w:val="0059348A"/>
    <w:rsid w:val="00594D87"/>
    <w:rsid w:val="005A2DA2"/>
    <w:rsid w:val="005A30C6"/>
    <w:rsid w:val="005A4B68"/>
    <w:rsid w:val="005B217C"/>
    <w:rsid w:val="005B42BC"/>
    <w:rsid w:val="005C047D"/>
    <w:rsid w:val="005D4101"/>
    <w:rsid w:val="005D5173"/>
    <w:rsid w:val="005D63A0"/>
    <w:rsid w:val="005E106F"/>
    <w:rsid w:val="005E1B85"/>
    <w:rsid w:val="005E1F28"/>
    <w:rsid w:val="005E44C9"/>
    <w:rsid w:val="005E513B"/>
    <w:rsid w:val="005E6855"/>
    <w:rsid w:val="005F40CA"/>
    <w:rsid w:val="00601DD8"/>
    <w:rsid w:val="0060324E"/>
    <w:rsid w:val="0060360B"/>
    <w:rsid w:val="00607DAD"/>
    <w:rsid w:val="00617E36"/>
    <w:rsid w:val="00620E01"/>
    <w:rsid w:val="00621FFE"/>
    <w:rsid w:val="00630055"/>
    <w:rsid w:val="00630271"/>
    <w:rsid w:val="00630EB9"/>
    <w:rsid w:val="0063486B"/>
    <w:rsid w:val="00635D99"/>
    <w:rsid w:val="00636632"/>
    <w:rsid w:val="00636A79"/>
    <w:rsid w:val="0063706C"/>
    <w:rsid w:val="006410DC"/>
    <w:rsid w:val="00645BE8"/>
    <w:rsid w:val="00646E49"/>
    <w:rsid w:val="006518B0"/>
    <w:rsid w:val="0065572E"/>
    <w:rsid w:val="006561E3"/>
    <w:rsid w:val="00662019"/>
    <w:rsid w:val="00662B84"/>
    <w:rsid w:val="00663237"/>
    <w:rsid w:val="00666273"/>
    <w:rsid w:val="0066638B"/>
    <w:rsid w:val="00670928"/>
    <w:rsid w:val="00670A78"/>
    <w:rsid w:val="00676031"/>
    <w:rsid w:val="00676F19"/>
    <w:rsid w:val="00680AA7"/>
    <w:rsid w:val="00681F3D"/>
    <w:rsid w:val="006917CC"/>
    <w:rsid w:val="00697585"/>
    <w:rsid w:val="006A10AC"/>
    <w:rsid w:val="006A5214"/>
    <w:rsid w:val="006A665A"/>
    <w:rsid w:val="006A67B3"/>
    <w:rsid w:val="006B0E30"/>
    <w:rsid w:val="006B0F78"/>
    <w:rsid w:val="006B42EF"/>
    <w:rsid w:val="006B693F"/>
    <w:rsid w:val="006B6DF9"/>
    <w:rsid w:val="006C0FC9"/>
    <w:rsid w:val="006C14CD"/>
    <w:rsid w:val="006C1795"/>
    <w:rsid w:val="006C3005"/>
    <w:rsid w:val="006C3896"/>
    <w:rsid w:val="006C6D89"/>
    <w:rsid w:val="006D5BC5"/>
    <w:rsid w:val="006E0BCB"/>
    <w:rsid w:val="006E2A70"/>
    <w:rsid w:val="006E3D70"/>
    <w:rsid w:val="006E4A42"/>
    <w:rsid w:val="006E4CAD"/>
    <w:rsid w:val="006F1A5D"/>
    <w:rsid w:val="006F4CE5"/>
    <w:rsid w:val="006F6497"/>
    <w:rsid w:val="00700777"/>
    <w:rsid w:val="007015D4"/>
    <w:rsid w:val="00710181"/>
    <w:rsid w:val="0072079C"/>
    <w:rsid w:val="007241C3"/>
    <w:rsid w:val="00730AE0"/>
    <w:rsid w:val="00730D88"/>
    <w:rsid w:val="0073273E"/>
    <w:rsid w:val="007339CB"/>
    <w:rsid w:val="00734FB7"/>
    <w:rsid w:val="007352E1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0E9D"/>
    <w:rsid w:val="007852F2"/>
    <w:rsid w:val="007865B5"/>
    <w:rsid w:val="00787770"/>
    <w:rsid w:val="0078787C"/>
    <w:rsid w:val="00787888"/>
    <w:rsid w:val="00787BB4"/>
    <w:rsid w:val="00796690"/>
    <w:rsid w:val="007A0073"/>
    <w:rsid w:val="007A1069"/>
    <w:rsid w:val="007A2CDF"/>
    <w:rsid w:val="007A4A1D"/>
    <w:rsid w:val="007A5BA9"/>
    <w:rsid w:val="007A72EC"/>
    <w:rsid w:val="007B0EA7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4757"/>
    <w:rsid w:val="007D4E16"/>
    <w:rsid w:val="007D5EE0"/>
    <w:rsid w:val="007D6A76"/>
    <w:rsid w:val="007D72A3"/>
    <w:rsid w:val="007D75EB"/>
    <w:rsid w:val="007D77C1"/>
    <w:rsid w:val="007E5A07"/>
    <w:rsid w:val="007E7D60"/>
    <w:rsid w:val="007F5714"/>
    <w:rsid w:val="007F78BA"/>
    <w:rsid w:val="007F7FBE"/>
    <w:rsid w:val="00801E38"/>
    <w:rsid w:val="00803698"/>
    <w:rsid w:val="00805AE2"/>
    <w:rsid w:val="00810434"/>
    <w:rsid w:val="00810B6B"/>
    <w:rsid w:val="00814C26"/>
    <w:rsid w:val="00815AF0"/>
    <w:rsid w:val="00817894"/>
    <w:rsid w:val="00817FA7"/>
    <w:rsid w:val="00820AD1"/>
    <w:rsid w:val="008220C4"/>
    <w:rsid w:val="00826840"/>
    <w:rsid w:val="00831B3A"/>
    <w:rsid w:val="00836844"/>
    <w:rsid w:val="00842B1D"/>
    <w:rsid w:val="0084357C"/>
    <w:rsid w:val="0084743A"/>
    <w:rsid w:val="00854500"/>
    <w:rsid w:val="00856EDB"/>
    <w:rsid w:val="008579A0"/>
    <w:rsid w:val="00860919"/>
    <w:rsid w:val="00860AB3"/>
    <w:rsid w:val="00870998"/>
    <w:rsid w:val="0087169B"/>
    <w:rsid w:val="00871F95"/>
    <w:rsid w:val="00876103"/>
    <w:rsid w:val="008812E8"/>
    <w:rsid w:val="00882052"/>
    <w:rsid w:val="00882914"/>
    <w:rsid w:val="00882E3F"/>
    <w:rsid w:val="008832F0"/>
    <w:rsid w:val="008852D5"/>
    <w:rsid w:val="0088620F"/>
    <w:rsid w:val="0088638D"/>
    <w:rsid w:val="00891AE5"/>
    <w:rsid w:val="008971B9"/>
    <w:rsid w:val="008977D0"/>
    <w:rsid w:val="008A0EFA"/>
    <w:rsid w:val="008A3DD7"/>
    <w:rsid w:val="008A408F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5249"/>
    <w:rsid w:val="008F7046"/>
    <w:rsid w:val="00901111"/>
    <w:rsid w:val="00901DE3"/>
    <w:rsid w:val="0090325A"/>
    <w:rsid w:val="00903B5C"/>
    <w:rsid w:val="0091291D"/>
    <w:rsid w:val="00917A63"/>
    <w:rsid w:val="00920AAB"/>
    <w:rsid w:val="00922721"/>
    <w:rsid w:val="00927E68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65CC5"/>
    <w:rsid w:val="0097014E"/>
    <w:rsid w:val="009812C0"/>
    <w:rsid w:val="009852D9"/>
    <w:rsid w:val="00991C97"/>
    <w:rsid w:val="00992456"/>
    <w:rsid w:val="00994D4C"/>
    <w:rsid w:val="009953A7"/>
    <w:rsid w:val="009A31E1"/>
    <w:rsid w:val="009A4187"/>
    <w:rsid w:val="009A4239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D3095"/>
    <w:rsid w:val="009E5CEC"/>
    <w:rsid w:val="009E7618"/>
    <w:rsid w:val="009E7DA2"/>
    <w:rsid w:val="009F10A2"/>
    <w:rsid w:val="009F6A8F"/>
    <w:rsid w:val="00A07C4E"/>
    <w:rsid w:val="00A134A8"/>
    <w:rsid w:val="00A13B8E"/>
    <w:rsid w:val="00A158F2"/>
    <w:rsid w:val="00A16307"/>
    <w:rsid w:val="00A169F1"/>
    <w:rsid w:val="00A20171"/>
    <w:rsid w:val="00A207C4"/>
    <w:rsid w:val="00A26F8D"/>
    <w:rsid w:val="00A27205"/>
    <w:rsid w:val="00A277AA"/>
    <w:rsid w:val="00A32E9B"/>
    <w:rsid w:val="00A33111"/>
    <w:rsid w:val="00A37485"/>
    <w:rsid w:val="00A37B80"/>
    <w:rsid w:val="00A37E5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4368"/>
    <w:rsid w:val="00A768FF"/>
    <w:rsid w:val="00A77D8B"/>
    <w:rsid w:val="00A8243E"/>
    <w:rsid w:val="00A90039"/>
    <w:rsid w:val="00A937ED"/>
    <w:rsid w:val="00A93F54"/>
    <w:rsid w:val="00A94355"/>
    <w:rsid w:val="00AA16D7"/>
    <w:rsid w:val="00AA2ED6"/>
    <w:rsid w:val="00AA2F64"/>
    <w:rsid w:val="00AA3E39"/>
    <w:rsid w:val="00AA4273"/>
    <w:rsid w:val="00AA5A86"/>
    <w:rsid w:val="00AA6783"/>
    <w:rsid w:val="00AA7935"/>
    <w:rsid w:val="00AC1366"/>
    <w:rsid w:val="00AC1B56"/>
    <w:rsid w:val="00AC40D1"/>
    <w:rsid w:val="00AC4838"/>
    <w:rsid w:val="00AD472C"/>
    <w:rsid w:val="00AE0B4B"/>
    <w:rsid w:val="00AE71F0"/>
    <w:rsid w:val="00AF0F0B"/>
    <w:rsid w:val="00AF2D0D"/>
    <w:rsid w:val="00AF2DB4"/>
    <w:rsid w:val="00AF367B"/>
    <w:rsid w:val="00AF5C9A"/>
    <w:rsid w:val="00B0684A"/>
    <w:rsid w:val="00B11194"/>
    <w:rsid w:val="00B11490"/>
    <w:rsid w:val="00B11780"/>
    <w:rsid w:val="00B121A2"/>
    <w:rsid w:val="00B14D62"/>
    <w:rsid w:val="00B20803"/>
    <w:rsid w:val="00B21FD9"/>
    <w:rsid w:val="00B256C9"/>
    <w:rsid w:val="00B258DB"/>
    <w:rsid w:val="00B26466"/>
    <w:rsid w:val="00B303C6"/>
    <w:rsid w:val="00B3462C"/>
    <w:rsid w:val="00B424B2"/>
    <w:rsid w:val="00B46F7D"/>
    <w:rsid w:val="00B51631"/>
    <w:rsid w:val="00B529ED"/>
    <w:rsid w:val="00B54402"/>
    <w:rsid w:val="00B674DC"/>
    <w:rsid w:val="00B73181"/>
    <w:rsid w:val="00B754A1"/>
    <w:rsid w:val="00B76B6A"/>
    <w:rsid w:val="00B803D7"/>
    <w:rsid w:val="00B80BF2"/>
    <w:rsid w:val="00B81E0E"/>
    <w:rsid w:val="00B84B0C"/>
    <w:rsid w:val="00B868CF"/>
    <w:rsid w:val="00B86FE2"/>
    <w:rsid w:val="00B9243E"/>
    <w:rsid w:val="00B93503"/>
    <w:rsid w:val="00B96C8E"/>
    <w:rsid w:val="00BA2348"/>
    <w:rsid w:val="00BA361E"/>
    <w:rsid w:val="00BA5705"/>
    <w:rsid w:val="00BA7880"/>
    <w:rsid w:val="00BB0A1C"/>
    <w:rsid w:val="00BB1743"/>
    <w:rsid w:val="00BB174E"/>
    <w:rsid w:val="00BB1C96"/>
    <w:rsid w:val="00BB6637"/>
    <w:rsid w:val="00BC01B4"/>
    <w:rsid w:val="00BC52CF"/>
    <w:rsid w:val="00BC7E81"/>
    <w:rsid w:val="00BD0B1B"/>
    <w:rsid w:val="00BD1A04"/>
    <w:rsid w:val="00BD2462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2CEB"/>
    <w:rsid w:val="00C25DB7"/>
    <w:rsid w:val="00C269B7"/>
    <w:rsid w:val="00C26FA3"/>
    <w:rsid w:val="00C3673A"/>
    <w:rsid w:val="00C37D88"/>
    <w:rsid w:val="00C43865"/>
    <w:rsid w:val="00C44DBD"/>
    <w:rsid w:val="00C4554D"/>
    <w:rsid w:val="00C543E9"/>
    <w:rsid w:val="00C54A5B"/>
    <w:rsid w:val="00C57B5E"/>
    <w:rsid w:val="00C66233"/>
    <w:rsid w:val="00C71117"/>
    <w:rsid w:val="00C726AF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E01B1"/>
    <w:rsid w:val="00CF069E"/>
    <w:rsid w:val="00CF39A9"/>
    <w:rsid w:val="00CF566E"/>
    <w:rsid w:val="00D02EB2"/>
    <w:rsid w:val="00D043BB"/>
    <w:rsid w:val="00D05E9B"/>
    <w:rsid w:val="00D06DA0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50C0C"/>
    <w:rsid w:val="00D51890"/>
    <w:rsid w:val="00D61DB7"/>
    <w:rsid w:val="00D706FE"/>
    <w:rsid w:val="00D74546"/>
    <w:rsid w:val="00D751F1"/>
    <w:rsid w:val="00D767DF"/>
    <w:rsid w:val="00D8367A"/>
    <w:rsid w:val="00D8696F"/>
    <w:rsid w:val="00D877C3"/>
    <w:rsid w:val="00D9085A"/>
    <w:rsid w:val="00D91448"/>
    <w:rsid w:val="00D9200A"/>
    <w:rsid w:val="00DA3C92"/>
    <w:rsid w:val="00DA3E31"/>
    <w:rsid w:val="00DA57E7"/>
    <w:rsid w:val="00DA72F8"/>
    <w:rsid w:val="00DB1DD5"/>
    <w:rsid w:val="00DB2496"/>
    <w:rsid w:val="00DB5E39"/>
    <w:rsid w:val="00DB5F76"/>
    <w:rsid w:val="00DB6B3B"/>
    <w:rsid w:val="00DB78A1"/>
    <w:rsid w:val="00DB7AE0"/>
    <w:rsid w:val="00DC196D"/>
    <w:rsid w:val="00DC5DD1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DF7EB9"/>
    <w:rsid w:val="00E00A96"/>
    <w:rsid w:val="00E00D16"/>
    <w:rsid w:val="00E04EA2"/>
    <w:rsid w:val="00E16B54"/>
    <w:rsid w:val="00E216BD"/>
    <w:rsid w:val="00E21BE7"/>
    <w:rsid w:val="00E22855"/>
    <w:rsid w:val="00E25352"/>
    <w:rsid w:val="00E2648A"/>
    <w:rsid w:val="00E268D1"/>
    <w:rsid w:val="00E26A76"/>
    <w:rsid w:val="00E303FC"/>
    <w:rsid w:val="00E32353"/>
    <w:rsid w:val="00E32E4D"/>
    <w:rsid w:val="00E40292"/>
    <w:rsid w:val="00E44454"/>
    <w:rsid w:val="00E45491"/>
    <w:rsid w:val="00E4746E"/>
    <w:rsid w:val="00E51CBA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96685"/>
    <w:rsid w:val="00EA3600"/>
    <w:rsid w:val="00EB3D95"/>
    <w:rsid w:val="00EB3FE8"/>
    <w:rsid w:val="00EB509C"/>
    <w:rsid w:val="00EB71D9"/>
    <w:rsid w:val="00EB7455"/>
    <w:rsid w:val="00EC275A"/>
    <w:rsid w:val="00ED151D"/>
    <w:rsid w:val="00ED44F7"/>
    <w:rsid w:val="00ED537D"/>
    <w:rsid w:val="00ED7644"/>
    <w:rsid w:val="00EE4319"/>
    <w:rsid w:val="00EE5222"/>
    <w:rsid w:val="00EF51A7"/>
    <w:rsid w:val="00F03A13"/>
    <w:rsid w:val="00F04549"/>
    <w:rsid w:val="00F06C81"/>
    <w:rsid w:val="00F12021"/>
    <w:rsid w:val="00F122C9"/>
    <w:rsid w:val="00F15565"/>
    <w:rsid w:val="00F1596A"/>
    <w:rsid w:val="00F2029A"/>
    <w:rsid w:val="00F2138F"/>
    <w:rsid w:val="00F2377C"/>
    <w:rsid w:val="00F2448B"/>
    <w:rsid w:val="00F33B01"/>
    <w:rsid w:val="00F34B1B"/>
    <w:rsid w:val="00F3787D"/>
    <w:rsid w:val="00F416D6"/>
    <w:rsid w:val="00F44562"/>
    <w:rsid w:val="00F4461D"/>
    <w:rsid w:val="00F4519A"/>
    <w:rsid w:val="00F51336"/>
    <w:rsid w:val="00F54386"/>
    <w:rsid w:val="00F56E44"/>
    <w:rsid w:val="00F62614"/>
    <w:rsid w:val="00F667C9"/>
    <w:rsid w:val="00F74888"/>
    <w:rsid w:val="00F75388"/>
    <w:rsid w:val="00F75785"/>
    <w:rsid w:val="00F75E6B"/>
    <w:rsid w:val="00F81101"/>
    <w:rsid w:val="00F850A2"/>
    <w:rsid w:val="00F853E5"/>
    <w:rsid w:val="00F85C5C"/>
    <w:rsid w:val="00F912FF"/>
    <w:rsid w:val="00F91CD8"/>
    <w:rsid w:val="00F93C1B"/>
    <w:rsid w:val="00F97EDB"/>
    <w:rsid w:val="00FA1175"/>
    <w:rsid w:val="00FA2D32"/>
    <w:rsid w:val="00FA3F59"/>
    <w:rsid w:val="00FA3F75"/>
    <w:rsid w:val="00FA714C"/>
    <w:rsid w:val="00FB1562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1723"/>
  <w15:docId w15:val="{A1A93EEE-317C-4DA8-859E-333FA74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Kathryn Price</cp:lastModifiedBy>
  <cp:revision>21</cp:revision>
  <cp:lastPrinted>2021-10-25T06:41:00Z</cp:lastPrinted>
  <dcterms:created xsi:type="dcterms:W3CDTF">2021-10-28T11:27:00Z</dcterms:created>
  <dcterms:modified xsi:type="dcterms:W3CDTF">2021-11-18T20:59:00Z</dcterms:modified>
</cp:coreProperties>
</file>